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3EB6" w14:textId="06DF1F2C" w:rsidR="005C2D6F" w:rsidRPr="0052783C" w:rsidRDefault="005C2D6F" w:rsidP="00A62CAD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38BB88C4" w14:textId="0D7AA05F" w:rsidR="00A62CAD" w:rsidRPr="00B13141" w:rsidRDefault="00A62CAD" w:rsidP="00A62CAD">
      <w:pPr>
        <w:rPr>
          <w:rFonts w:asciiTheme="minorHAnsi" w:hAnsiTheme="minorHAnsi" w:cstheme="minorHAnsi"/>
          <w:sz w:val="20"/>
          <w:szCs w:val="20"/>
        </w:rPr>
      </w:pPr>
    </w:p>
    <w:p w14:paraId="71BD647E" w14:textId="1E23B193" w:rsidR="00A62CAD" w:rsidRPr="00B13141" w:rsidRDefault="00A62CAD" w:rsidP="00A62CAD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permStart w:id="1020796944" w:edGrp="everyone"/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ხელშეკრულება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</w:t>
      </w:r>
      <w:permEnd w:id="1020796944"/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    </w:t>
      </w:r>
    </w:p>
    <w:p w14:paraId="09C526FE" w14:textId="77777777" w:rsidR="00A62CAD" w:rsidRPr="00B13141" w:rsidRDefault="00A62CAD" w:rsidP="00A62CAD">
      <w:pPr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</w:pP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სახელმწიფო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შესყიდვის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შესახებ</w:t>
      </w:r>
    </w:p>
    <w:p w14:paraId="6B75A36E" w14:textId="77777777" w:rsidR="00A62CAD" w:rsidRPr="00B13141" w:rsidRDefault="00A62CAD" w:rsidP="00A62CAD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(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კონსოლიდირებული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ტენდერი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№ </w:t>
      </w:r>
      <w:permStart w:id="1197154183" w:edGrp="everyone"/>
      <w:r w:rsidRPr="00B13141">
        <w:rPr>
          <w:rStyle w:val="Strong"/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CON--------</w:t>
      </w:r>
      <w:permEnd w:id="1197154183"/>
      <w:r w:rsidRPr="00B13141">
        <w:rPr>
          <w:rStyle w:val="Strong"/>
          <w:rFonts w:asciiTheme="minorHAnsi" w:hAnsiTheme="minorHAnsi" w:cstheme="minorHAnsi"/>
          <w:color w:val="000000"/>
          <w:sz w:val="20"/>
          <w:szCs w:val="20"/>
          <w:lang w:val="ka-GE"/>
        </w:rPr>
        <w:t>)</w:t>
      </w:r>
    </w:p>
    <w:p w14:paraId="1B0BA5E7" w14:textId="77777777" w:rsidR="00A62CAD" w:rsidRPr="00B13141" w:rsidRDefault="00A62CAD" w:rsidP="00A62CAD">
      <w:pPr>
        <w:ind w:left="90"/>
        <w:jc w:val="center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  <w:lang w:val="ka-GE"/>
        </w:rPr>
      </w:pPr>
    </w:p>
    <w:p w14:paraId="28E85AF9" w14:textId="5B8C107C" w:rsidR="00A62CAD" w:rsidRPr="00B13141" w:rsidRDefault="00A62CAD" w:rsidP="00A62CAD">
      <w:pPr>
        <w:tabs>
          <w:tab w:val="left" w:pos="6379"/>
        </w:tabs>
        <w:ind w:left="90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ქ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.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თბილისი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   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             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ab/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permStart w:id="1880838108" w:edGrp="everyone"/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„---“ „---------------</w:t>
      </w:r>
      <w:permEnd w:id="1880838108"/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“ 20</w:t>
      </w:r>
      <w:permStart w:id="340731132" w:edGrp="everyone"/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--</w:t>
      </w:r>
      <w:permEnd w:id="340731132"/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წელი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98"/>
        <w:gridCol w:w="5553"/>
      </w:tblGrid>
      <w:tr w:rsidR="00A62CAD" w:rsidRPr="00B13141" w14:paraId="459B3228" w14:textId="77777777" w:rsidTr="007A031B">
        <w:trPr>
          <w:trHeight w:val="367"/>
        </w:trPr>
        <w:tc>
          <w:tcPr>
            <w:tcW w:w="3798" w:type="dxa"/>
          </w:tcPr>
          <w:p w14:paraId="74F6C3F1" w14:textId="77777777" w:rsidR="00A62CAD" w:rsidRPr="00B13141" w:rsidRDefault="00A62CAD" w:rsidP="00A62CAD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permStart w:id="1637368962" w:edGrp="everyone" w:colFirst="1" w:colLast="1"/>
            <w:r w:rsidRPr="00B131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შემსყიდველი</w:t>
            </w:r>
            <w:r w:rsidRPr="00B1314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3" w:type="dxa"/>
          </w:tcPr>
          <w:p w14:paraId="39C7EB50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1671862121"/>
                <w:placeholder>
                  <w:docPart w:val="A24473AD83664B1DBF585FD4A05ADAD2"/>
                </w:placeholder>
              </w:sdtPr>
              <w:sdtEndPr>
                <w:rPr>
                  <w:rStyle w:val="TENDER"/>
                </w:rPr>
              </w:sdtEndPr>
              <w:sdtContent>
                <w:permStart w:id="431255529" w:edGrp="everyone"/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დასახელება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  <w:permEnd w:id="431255529"/>
              </w:sdtContent>
            </w:sdt>
          </w:p>
        </w:tc>
      </w:tr>
      <w:tr w:rsidR="00A62CAD" w:rsidRPr="00B13141" w14:paraId="10CF170D" w14:textId="77777777" w:rsidTr="007A031B">
        <w:tc>
          <w:tcPr>
            <w:tcW w:w="3798" w:type="dxa"/>
          </w:tcPr>
          <w:p w14:paraId="6DDFF70E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493896331" w:edGrp="everyone" w:colFirst="1" w:colLast="1"/>
            <w:permEnd w:id="1637368962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3" w:type="dxa"/>
          </w:tcPr>
          <w:p w14:paraId="4415BBB6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894814323"/>
                <w:placeholder>
                  <w:docPart w:val="1681A63AED9B486FA3648A13DC882659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საიდენტიფიკაციო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კოდი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2208C45C" w14:textId="77777777" w:rsidTr="007A031B">
        <w:tc>
          <w:tcPr>
            <w:tcW w:w="3798" w:type="dxa"/>
          </w:tcPr>
          <w:p w14:paraId="73B410B5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254965577" w:edGrp="everyone" w:colFirst="1" w:colLast="1"/>
            <w:permEnd w:id="1493896331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5DF1D86D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592744910"/>
                <w:placeholder>
                  <w:docPart w:val="18E15D56D3C24D7C8940D894D16E42EA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იურიდიული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მისამართი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7D88EF0D" w14:textId="77777777" w:rsidTr="007A031B">
        <w:tc>
          <w:tcPr>
            <w:tcW w:w="3798" w:type="dxa"/>
          </w:tcPr>
          <w:p w14:paraId="4561D371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2058561261" w:edGrp="everyone" w:colFirst="1" w:colLast="1"/>
            <w:permEnd w:id="254965577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3" w:type="dxa"/>
          </w:tcPr>
          <w:p w14:paraId="54F95D9B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233816123"/>
                <w:placeholder>
                  <w:docPart w:val="B7EED5DCA12A4823981DF45B92A967FA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ფაქტობრივი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მისამართი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5932FDAC" w14:textId="77777777" w:rsidTr="007A031B">
        <w:tc>
          <w:tcPr>
            <w:tcW w:w="3798" w:type="dxa"/>
          </w:tcPr>
          <w:p w14:paraId="0947CD92" w14:textId="77777777" w:rsidR="00A62CAD" w:rsidRPr="00B13141" w:rsidRDefault="00A62CAD" w:rsidP="00A62CAD">
            <w:pPr>
              <w:rPr>
                <w:rFonts w:cstheme="minorHAnsi"/>
                <w:sz w:val="20"/>
                <w:szCs w:val="20"/>
                <w:lang w:val="ka-GE"/>
              </w:rPr>
            </w:pPr>
            <w:permStart w:id="395450739" w:edGrp="everyone" w:colFirst="1" w:colLast="1"/>
            <w:permEnd w:id="2058561261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3" w:type="dxa"/>
          </w:tcPr>
          <w:p w14:paraId="22A619A8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854301375"/>
                <w:placeholder>
                  <w:docPart w:val="8CF9D57568664E04A8BF978547E46B03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უფლებამოსილი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წარმომადგენლის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თანამდებობა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,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სახელი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და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გვარი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3D9DBD3E" w14:textId="77777777" w:rsidTr="007A031B">
        <w:trPr>
          <w:trHeight w:val="571"/>
        </w:trPr>
        <w:tc>
          <w:tcPr>
            <w:tcW w:w="3798" w:type="dxa"/>
          </w:tcPr>
          <w:p w14:paraId="143A9FCE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1840777875" w:edGrp="everyone" w:colFirst="1" w:colLast="1"/>
            <w:permEnd w:id="395450739"/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B1314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3" w:type="dxa"/>
          </w:tcPr>
          <w:p w14:paraId="28116007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</w:p>
        </w:tc>
      </w:tr>
      <w:tr w:rsidR="00A62CAD" w:rsidRPr="00B13141" w14:paraId="55A672C7" w14:textId="77777777" w:rsidTr="007A031B">
        <w:tc>
          <w:tcPr>
            <w:tcW w:w="3798" w:type="dxa"/>
          </w:tcPr>
          <w:p w14:paraId="6771BF0D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239379713" w:edGrp="everyone" w:colFirst="1" w:colLast="1"/>
            <w:permEnd w:id="1840777875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11BB3329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788282487"/>
                <w:placeholder>
                  <w:docPart w:val="F94A17FB2FA94621B61AE83F5CA2C8E8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ტელეფონის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ნომერი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627174F8" w14:textId="77777777" w:rsidTr="007A031B">
        <w:trPr>
          <w:trHeight w:val="115"/>
        </w:trPr>
        <w:tc>
          <w:tcPr>
            <w:tcW w:w="3798" w:type="dxa"/>
          </w:tcPr>
          <w:p w14:paraId="6D8E0FB0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969713672" w:edGrp="everyone" w:colFirst="1" w:colLast="1"/>
            <w:permEnd w:id="1239379713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3" w:type="dxa"/>
          </w:tcPr>
          <w:p w14:paraId="7DFCB324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1197694662"/>
                <w:placeholder>
                  <w:docPart w:val="0EA8AC566F044D579FC60B0B323FF76C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ელექტრონული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ფოსტა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6B2F5A6A" w14:textId="77777777" w:rsidTr="007A031B">
        <w:tc>
          <w:tcPr>
            <w:tcW w:w="3798" w:type="dxa"/>
          </w:tcPr>
          <w:p w14:paraId="35A148E7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734290624" w:edGrp="everyone" w:colFirst="1" w:colLast="1"/>
            <w:permEnd w:id="1969713672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5553" w:type="dxa"/>
          </w:tcPr>
          <w:p w14:paraId="07769499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592585785"/>
                <w:placeholder>
                  <w:docPart w:val="34BC41AE3D7B47498194B40603CA92E2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(შემსყიდველი ორგანიზაციის დასახელება)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(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შემსყიდველი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ორგანიზაციის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საკონტაქტო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პირის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სახელი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და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გვარი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>)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2016701A" w14:textId="77777777" w:rsidTr="007A031B">
        <w:tc>
          <w:tcPr>
            <w:tcW w:w="3798" w:type="dxa"/>
          </w:tcPr>
          <w:p w14:paraId="12AC947D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166877452" w:edGrp="everyone" w:colFirst="1" w:colLast="1"/>
            <w:permEnd w:id="734290624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პირის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01C93C2E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1226264284"/>
                <w:placeholder>
                  <w:docPart w:val="5429A76164184943A42771B2FB99448D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cs="Sylfaen"/>
                    <w:szCs w:val="20"/>
                    <w:highlight w:val="yellow"/>
                    <w:lang w:val="ka-GE"/>
                  </w:rPr>
                  <w:t>საკონტაქტო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szCs w:val="20"/>
                    <w:highlight w:val="yellow"/>
                    <w:lang w:val="ka-GE"/>
                  </w:rPr>
                  <w:t>ტელეფონის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szCs w:val="20"/>
                    <w:highlight w:val="yellow"/>
                    <w:lang w:val="ka-GE"/>
                  </w:rPr>
                  <w:t>ნომერი</w:t>
                </w:r>
              </w:sdtContent>
            </w:sdt>
          </w:p>
        </w:tc>
      </w:tr>
      <w:tr w:rsidR="00A62CAD" w:rsidRPr="00B13141" w14:paraId="584AF913" w14:textId="77777777" w:rsidTr="007A031B">
        <w:tc>
          <w:tcPr>
            <w:tcW w:w="3798" w:type="dxa"/>
          </w:tcPr>
          <w:p w14:paraId="17D7628D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permStart w:id="719676787" w:edGrp="everyone" w:colFirst="1" w:colLast="1"/>
            <w:permEnd w:id="1166877452"/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B1314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3" w:type="dxa"/>
          </w:tcPr>
          <w:p w14:paraId="3CEC822E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</w:p>
        </w:tc>
      </w:tr>
      <w:tr w:rsidR="00A62CAD" w:rsidRPr="00B13141" w14:paraId="311F6FC6" w14:textId="77777777" w:rsidTr="007A031B">
        <w:tc>
          <w:tcPr>
            <w:tcW w:w="3798" w:type="dxa"/>
          </w:tcPr>
          <w:p w14:paraId="4F4229FD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754419477" w:edGrp="everyone" w:colFirst="1" w:colLast="1"/>
            <w:permEnd w:id="719676787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3" w:type="dxa"/>
          </w:tcPr>
          <w:p w14:paraId="3851B1D1" w14:textId="77777777" w:rsidR="00A62CAD" w:rsidRPr="00B37339" w:rsidRDefault="00A1783D" w:rsidP="00A62CAD">
            <w:pPr>
              <w:rPr>
                <w:rFonts w:ascii="Sylfaen" w:hAnsi="Sylfaen" w:cstheme="minorHAnsi"/>
                <w:sz w:val="20"/>
                <w:szCs w:val="20"/>
                <w:highlight w:val="yellow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432904886"/>
                <w:placeholder>
                  <w:docPart w:val="DF71981A0D2E4E848B68B49D7F3E4A6F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ბანკი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ბანკი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tr w:rsidR="00A62CAD" w:rsidRPr="00B13141" w14:paraId="0FEA1F19" w14:textId="77777777" w:rsidTr="007A031B">
        <w:tc>
          <w:tcPr>
            <w:tcW w:w="3798" w:type="dxa"/>
          </w:tcPr>
          <w:p w14:paraId="1E0FD865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permStart w:id="1915441219" w:edGrp="everyone" w:colFirst="1" w:colLast="1"/>
            <w:permEnd w:id="1754419477"/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3" w:type="dxa"/>
          </w:tcPr>
          <w:p w14:paraId="60ED6FE2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highlight w:val="yellow"/>
                  <w:lang w:val="ka-GE"/>
                </w:rPr>
                <w:id w:val="-1210880119"/>
                <w:placeholder>
                  <w:docPart w:val="3C8A26D31A104661B99A524F29D1E30F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ანგარიშის ნომერი"/>
                      </w:textInput>
                    </w:ffData>
                  </w:fldCha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instrText xml:space="preserve"> FORMTEXT </w:instrTex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separate"/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ანგარიშის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noProof/>
                    <w:szCs w:val="20"/>
                    <w:highlight w:val="yellow"/>
                    <w:lang w:val="ka-GE"/>
                  </w:rPr>
                  <w:t xml:space="preserve"> </w:t>
                </w:r>
                <w:r w:rsidR="00A62CAD" w:rsidRPr="00B13141">
                  <w:rPr>
                    <w:rStyle w:val="TENDER"/>
                    <w:rFonts w:cs="Sylfaen"/>
                    <w:noProof/>
                    <w:szCs w:val="20"/>
                    <w:highlight w:val="yellow"/>
                    <w:lang w:val="ka-GE"/>
                  </w:rPr>
                  <w:t>ნომერი</w:t>
                </w:r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fldChar w:fldCharType="end"/>
                </w:r>
              </w:sdtContent>
            </w:sdt>
          </w:p>
        </w:tc>
      </w:tr>
      <w:permEnd w:id="1915441219"/>
    </w:tbl>
    <w:p w14:paraId="23B7CE7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798"/>
        <w:gridCol w:w="5558"/>
      </w:tblGrid>
      <w:tr w:rsidR="00A62CAD" w:rsidRPr="00B13141" w14:paraId="2E7082B7" w14:textId="77777777" w:rsidTr="007A031B">
        <w:trPr>
          <w:trHeight w:val="367"/>
        </w:trPr>
        <w:tc>
          <w:tcPr>
            <w:tcW w:w="3798" w:type="dxa"/>
          </w:tcPr>
          <w:p w14:paraId="5D7755AF" w14:textId="77777777" w:rsidR="00A62CAD" w:rsidRPr="00B13141" w:rsidRDefault="00A62CAD" w:rsidP="00A62CAD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მიმწოდებელი</w:t>
            </w:r>
            <w:r w:rsidRPr="00B13141">
              <w:rPr>
                <w:rFonts w:cstheme="minorHAnsi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558" w:type="dxa"/>
          </w:tcPr>
          <w:p w14:paraId="461F00DA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B13141">
              <w:rPr>
                <w:rStyle w:val="TENDER"/>
                <w:rFonts w:cs="Sylfaen"/>
                <w:szCs w:val="20"/>
                <w:lang w:val="ka-GE"/>
              </w:rPr>
              <w:t>შპს</w:t>
            </w:r>
            <w:r w:rsidRPr="00B1314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B13141">
              <w:rPr>
                <w:rStyle w:val="TENDER"/>
                <w:rFonts w:cs="Sylfaen"/>
                <w:szCs w:val="20"/>
                <w:lang w:val="ka-GE"/>
              </w:rPr>
              <w:t>რომპეტროლ</w:t>
            </w:r>
            <w:r w:rsidRPr="00B13141">
              <w:rPr>
                <w:rStyle w:val="TENDER"/>
                <w:rFonts w:asciiTheme="minorHAnsi" w:hAnsiTheme="minorHAnsi" w:cstheme="minorHAnsi"/>
                <w:szCs w:val="20"/>
                <w:lang w:val="ka-GE"/>
              </w:rPr>
              <w:t xml:space="preserve"> </w:t>
            </w:r>
            <w:r w:rsidRPr="00B13141">
              <w:rPr>
                <w:rStyle w:val="TENDER"/>
                <w:rFonts w:cs="Sylfaen"/>
                <w:szCs w:val="20"/>
                <w:lang w:val="ka-GE"/>
              </w:rPr>
              <w:t>საქართველო</w:t>
            </w:r>
          </w:p>
        </w:tc>
      </w:tr>
      <w:tr w:rsidR="00A62CAD" w:rsidRPr="00B13141" w14:paraId="527C267D" w14:textId="77777777" w:rsidTr="007A031B">
        <w:tc>
          <w:tcPr>
            <w:tcW w:w="3798" w:type="dxa"/>
          </w:tcPr>
          <w:p w14:paraId="2D535FF4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საიდენტიფიკაციო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5558" w:type="dxa"/>
          </w:tcPr>
          <w:p w14:paraId="7294D354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221590235"/>
                <w:placeholder>
                  <w:docPart w:val="F5D530E4B061452EBC3C3459709E345A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204 493 002</w:t>
                </w:r>
              </w:sdtContent>
            </w:sdt>
          </w:p>
        </w:tc>
      </w:tr>
      <w:tr w:rsidR="00A62CAD" w:rsidRPr="00B13141" w14:paraId="71577B39" w14:textId="77777777" w:rsidTr="007A031B">
        <w:tc>
          <w:tcPr>
            <w:tcW w:w="3798" w:type="dxa"/>
          </w:tcPr>
          <w:p w14:paraId="7FDD75AE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იურიდიული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558" w:type="dxa"/>
          </w:tcPr>
          <w:p w14:paraId="6DF8801B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  <w:lang w:val="ka-GE"/>
                </w:rPr>
                <w:id w:val="-564413488"/>
                <w:placeholder>
                  <w:docPart w:val="40A5486A9CDB4186B1DCC01EF631B9BA"/>
                </w:placeholder>
              </w:sdtPr>
              <w:sdtEndPr>
                <w:rPr>
                  <w:rStyle w:val="TENDER"/>
                </w:rPr>
              </w:sdtEndPr>
              <w:sdtContent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lang w:val="ka-GE"/>
                    </w:rPr>
                    <w:id w:val="1921522338"/>
                    <w:placeholder>
                      <w:docPart w:val="5909C5C7BC8F47CFAC3D2C81F3493B3C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. </w:t>
                    </w:r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თბილისი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, </w:t>
                    </w:r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მერაბ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ალექსიძის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 xml:space="preserve"> </w:t>
                    </w:r>
                    <w:r w:rsidR="00A62CAD" w:rsidRPr="00B13141">
                      <w:rPr>
                        <w:rStyle w:val="TENDER"/>
                        <w:rFonts w:cs="Sylfaen"/>
                        <w:szCs w:val="20"/>
                        <w:lang w:val="ka-GE"/>
                      </w:rPr>
                      <w:t>ქ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lang w:val="ka-GE"/>
                      </w:rPr>
                      <w:t>. #12</w:t>
                    </w:r>
                  </w:sdtContent>
                </w:sdt>
              </w:sdtContent>
            </w:sdt>
          </w:p>
        </w:tc>
      </w:tr>
      <w:tr w:rsidR="00A62CAD" w:rsidRPr="00B13141" w14:paraId="432FEB58" w14:textId="77777777" w:rsidTr="007A031B">
        <w:tc>
          <w:tcPr>
            <w:tcW w:w="3798" w:type="dxa"/>
          </w:tcPr>
          <w:p w14:paraId="50D919BC" w14:textId="77777777" w:rsidR="00A62CAD" w:rsidRPr="00B13141" w:rsidRDefault="00A62CAD" w:rsidP="00A62CAD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უფლებამოსილი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წარმომადგენელი</w:t>
            </w:r>
          </w:p>
        </w:tc>
        <w:tc>
          <w:tcPr>
            <w:tcW w:w="5558" w:type="dxa"/>
          </w:tcPr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302349745"/>
              <w:placeholder>
                <w:docPart w:val="380EA6E9B80142F6A7E66810E898E98C"/>
              </w:placeholder>
            </w:sdtPr>
            <w:sdtEndPr>
              <w:rPr>
                <w:rStyle w:val="TENDER"/>
              </w:rPr>
            </w:sdtEndPr>
            <w:sdtContent>
              <w:p w14:paraId="71EDB015" w14:textId="51C2B28C" w:rsidR="00295496" w:rsidRPr="00B13141" w:rsidRDefault="00A62CAD" w:rsidP="00A62CAD">
                <w:pPr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</w:pPr>
                <w:r w:rsidRPr="00B13141">
                  <w:rPr>
                    <w:rStyle w:val="TENDER"/>
                    <w:rFonts w:cs="Sylfaen"/>
                    <w:szCs w:val="20"/>
                  </w:rPr>
                  <w:t>გენერალური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  <w:r w:rsidRPr="00B13141">
                  <w:rPr>
                    <w:rStyle w:val="TENDER"/>
                    <w:rFonts w:cs="Sylfaen"/>
                    <w:szCs w:val="20"/>
                  </w:rPr>
                  <w:t>დირექტორ</w:t>
                </w:r>
                <w:r w:rsidR="00295496"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ი</w:t>
                </w:r>
                <w:r w:rsidR="00295496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1608D9">
                  <w:rPr>
                    <w:rStyle w:val="TENDER"/>
                    <w:rFonts w:cs="Sylfaen"/>
                    <w:szCs w:val="20"/>
                    <w:lang w:val="ka-GE"/>
                  </w:rPr>
                  <w:t>გ</w:t>
                </w:r>
                <w:r w:rsidR="001608D9">
                  <w:rPr>
                    <w:rStyle w:val="TENDER"/>
                    <w:rFonts w:cs="Sylfaen"/>
                    <w:lang w:val="ka-GE"/>
                  </w:rPr>
                  <w:t xml:space="preserve">იორგი </w:t>
                </w:r>
                <w:proofErr w:type="spellStart"/>
                <w:r w:rsidR="001608D9">
                  <w:rPr>
                    <w:rStyle w:val="TENDER"/>
                    <w:rFonts w:cs="Sylfaen"/>
                    <w:lang w:val="ka-GE"/>
                  </w:rPr>
                  <w:t>აიოზბა</w:t>
                </w:r>
                <w:proofErr w:type="spellEnd"/>
              </w:p>
              <w:p w14:paraId="7A1CEFFE" w14:textId="4AA2886A" w:rsidR="00A62CAD" w:rsidRPr="00B13141" w:rsidRDefault="00A62CAD" w:rsidP="00295496">
                <w:pPr>
                  <w:rPr>
                    <w:rFonts w:cstheme="minorHAnsi"/>
                    <w:b/>
                    <w:sz w:val="20"/>
                    <w:szCs w:val="20"/>
                    <w:bdr w:val="dashed" w:sz="8" w:space="0" w:color="92D050"/>
                  </w:rPr>
                </w:pPr>
                <w:r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და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ფინანსური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დირექტორი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295496"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მალიკ</w:t>
                </w:r>
                <w:r w:rsidR="00295496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 xml:space="preserve"> </w:t>
                </w:r>
                <w:r w:rsidR="00295496" w:rsidRPr="00B13141">
                  <w:rPr>
                    <w:rStyle w:val="TENDER"/>
                    <w:rFonts w:cs="Sylfaen"/>
                    <w:szCs w:val="20"/>
                    <w:lang w:val="ka-GE"/>
                  </w:rPr>
                  <w:t>ტულეკოვი</w:t>
                </w:r>
              </w:p>
            </w:sdtContent>
          </w:sdt>
        </w:tc>
      </w:tr>
      <w:tr w:rsidR="00A62CAD" w:rsidRPr="00B13141" w14:paraId="1FAEE247" w14:textId="77777777" w:rsidTr="007A031B">
        <w:trPr>
          <w:trHeight w:val="571"/>
        </w:trPr>
        <w:tc>
          <w:tcPr>
            <w:tcW w:w="3798" w:type="dxa"/>
          </w:tcPr>
          <w:p w14:paraId="2064636A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საკონტაქტო</w:t>
            </w:r>
            <w:r w:rsidRPr="00B1314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ინფორმაცია</w:t>
            </w:r>
          </w:p>
        </w:tc>
        <w:tc>
          <w:tcPr>
            <w:tcW w:w="5558" w:type="dxa"/>
          </w:tcPr>
          <w:p w14:paraId="4646A82F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A62CAD" w:rsidRPr="00B13141" w14:paraId="06382F62" w14:textId="77777777" w:rsidTr="007A031B">
        <w:tc>
          <w:tcPr>
            <w:tcW w:w="3798" w:type="dxa"/>
          </w:tcPr>
          <w:p w14:paraId="132B710C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049C9621" w14:textId="77777777" w:rsidR="00A62CAD" w:rsidRPr="00B13141" w:rsidRDefault="00A1783D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sdt>
              <w:sdtPr>
                <w:rPr>
                  <w:rStyle w:val="TENDER"/>
                  <w:rFonts w:asciiTheme="minorHAnsi" w:hAnsiTheme="minorHAnsi" w:cstheme="minorHAnsi"/>
                  <w:szCs w:val="20"/>
                </w:rPr>
                <w:id w:val="-1681033243"/>
                <w:placeholder>
                  <w:docPart w:val="144AD21C79374002B27075B5120170EE"/>
                </w:placeholder>
              </w:sdtPr>
              <w:sdtEndPr>
                <w:rPr>
                  <w:rStyle w:val="TENDER"/>
                </w:rPr>
              </w:sdtEndPr>
              <w:sdtContent>
                <w:r w:rsidR="00A62CAD" w:rsidRPr="00B13141">
                  <w:rPr>
                    <w:rStyle w:val="TENDER"/>
                    <w:rFonts w:asciiTheme="minorHAnsi" w:hAnsiTheme="minorHAnsi" w:cstheme="minorHAnsi"/>
                    <w:szCs w:val="20"/>
                    <w:lang w:val="ka-GE"/>
                  </w:rPr>
                  <w:t>032 2 91 07 27</w:t>
                </w:r>
              </w:sdtContent>
            </w:sdt>
          </w:p>
        </w:tc>
      </w:tr>
      <w:tr w:rsidR="00A62CAD" w:rsidRPr="00B13141" w14:paraId="22C89C2B" w14:textId="77777777" w:rsidTr="007A031B">
        <w:trPr>
          <w:trHeight w:val="115"/>
        </w:trPr>
        <w:tc>
          <w:tcPr>
            <w:tcW w:w="3798" w:type="dxa"/>
          </w:tcPr>
          <w:p w14:paraId="347E6957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ელექტრონული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5558" w:type="dxa"/>
          </w:tcPr>
          <w:p w14:paraId="3AB3E799" w14:textId="7CF00674" w:rsidR="00A62CAD" w:rsidRPr="00B13141" w:rsidRDefault="00A1783D" w:rsidP="00295496">
            <w:pPr>
              <w:jc w:val="both"/>
              <w:rPr>
                <w:rFonts w:cstheme="minorHAnsi"/>
                <w:sz w:val="20"/>
                <w:szCs w:val="20"/>
                <w:highlight w:val="yellow"/>
                <w:lang w:val="de-DE"/>
              </w:rPr>
            </w:pPr>
            <w:hyperlink r:id="rId10" w:history="1">
              <w:r w:rsidR="00295496" w:rsidRPr="00B13141">
                <w:rPr>
                  <w:rStyle w:val="Hyperlink"/>
                  <w:rFonts w:cstheme="minorHAnsi"/>
                  <w:sz w:val="20"/>
                  <w:szCs w:val="20"/>
                  <w:bdr w:val="dashed" w:sz="8" w:space="0" w:color="92D050"/>
                  <w:lang w:val="ka-GE"/>
                </w:rPr>
                <w:t>Sopio.Beriashvili@rompetrol.com</w:t>
              </w:r>
            </w:hyperlink>
          </w:p>
        </w:tc>
      </w:tr>
      <w:tr w:rsidR="00A62CAD" w:rsidRPr="00B13141" w14:paraId="1AF80B7E" w14:textId="77777777" w:rsidTr="007A031B">
        <w:tc>
          <w:tcPr>
            <w:tcW w:w="3798" w:type="dxa"/>
          </w:tcPr>
          <w:p w14:paraId="051BF152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u w:val="single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საბანკო</w:t>
            </w:r>
            <w:r w:rsidRPr="00B13141">
              <w:rPr>
                <w:rFonts w:cstheme="minorHAnsi"/>
                <w:sz w:val="20"/>
                <w:szCs w:val="20"/>
                <w:u w:val="single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u w:val="single"/>
                <w:lang w:val="ka-GE"/>
              </w:rPr>
              <w:t>რეკვიზიტები</w:t>
            </w:r>
          </w:p>
        </w:tc>
        <w:tc>
          <w:tcPr>
            <w:tcW w:w="5558" w:type="dxa"/>
          </w:tcPr>
          <w:p w14:paraId="1C058625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A62CAD" w:rsidRPr="00B13141" w14:paraId="196D46EC" w14:textId="77777777" w:rsidTr="007A031B">
        <w:tc>
          <w:tcPr>
            <w:tcW w:w="3798" w:type="dxa"/>
          </w:tcPr>
          <w:p w14:paraId="38DD9047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  <w:tc>
          <w:tcPr>
            <w:tcW w:w="5558" w:type="dxa"/>
          </w:tcPr>
          <w:p w14:paraId="26F4D3C7" w14:textId="77777777" w:rsidR="00A62CAD" w:rsidRPr="00B13141" w:rsidRDefault="00A62CAD" w:rsidP="00A62CAD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სს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ვითიბი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ბანკი</w:t>
            </w:r>
          </w:p>
        </w:tc>
      </w:tr>
      <w:tr w:rsidR="00A62CAD" w:rsidRPr="00B13141" w14:paraId="41B15A37" w14:textId="77777777" w:rsidTr="007A031B">
        <w:tc>
          <w:tcPr>
            <w:tcW w:w="3798" w:type="dxa"/>
          </w:tcPr>
          <w:p w14:paraId="1046861B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ანგარიშის</w:t>
            </w:r>
            <w:r w:rsidRPr="00B13141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5558" w:type="dxa"/>
          </w:tcPr>
          <w:p w14:paraId="7C938063" w14:textId="77777777" w:rsidR="00A62CAD" w:rsidRPr="00B13141" w:rsidRDefault="00A62CAD" w:rsidP="00A62CAD">
            <w:pPr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B13141">
              <w:rPr>
                <w:rFonts w:eastAsia="PMingLiU" w:cstheme="minorHAnsi"/>
                <w:b/>
                <w:sz w:val="20"/>
                <w:szCs w:val="20"/>
              </w:rPr>
              <w:t>GE79VT6600000090303602</w:t>
            </w:r>
          </w:p>
        </w:tc>
      </w:tr>
    </w:tbl>
    <w:p w14:paraId="4BDEBA62" w14:textId="3D72C34C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76BB1AAA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AA1299A" w14:textId="35E1DC9B" w:rsidR="00A62CAD" w:rsidRPr="00B13141" w:rsidRDefault="007A031B" w:rsidP="007A031B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ერთად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წოდებული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როგორც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ვმოქმედებთ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ka-GE" w:eastAsia="x-none"/>
        </w:rPr>
        <w:t>2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სააგენტოს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თავმჯდომარის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2018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14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№14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ბრძანებით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დამტკიცებული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„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წესისა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“-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აგრეთვე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„2021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ნავთობპროდუქციის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სახელმწიფოშესყიდვის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ებ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საშუალებით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მთავრობის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27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ოქტომბრის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№2092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განკარგულებისა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ვდებთ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7C80E25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53C5D747" w14:textId="2A564EF9" w:rsidR="00A62CAD" w:rsidRPr="00B13141" w:rsidRDefault="00A62CAD" w:rsidP="00A62CAD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1.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ხელშეკრულებაში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გამოყენებულ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ტერმინთა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განმარტებები</w:t>
      </w:r>
    </w:p>
    <w:p w14:paraId="4C206552" w14:textId="77777777" w:rsidR="007A031B" w:rsidRPr="00B13141" w:rsidRDefault="007A031B" w:rsidP="00A62CAD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67E0B2EE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“)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არაუმეტეს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PPM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CON</w:t>
      </w:r>
      <w:permStart w:id="1036453996" w:edGrp="everyone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----</w:t>
      </w:r>
      <w:permEnd w:id="1036453996"/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თანდართული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რომლზეც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მინიშნებები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323D432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1.2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საერთო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გამრავლებული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სავარაუდო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გადაიხადოს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ზედმიწევნით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3452DB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კვირა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კვირა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3FF6BDF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1.4 ,,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ახორციელებს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7E1638C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1.5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იურიდიული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ფიზიკური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ახორციელებს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მომსახურების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გაწევას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1CB4D704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1.6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-2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ობიექტი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0A9705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1.7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არაუმეტეს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PPM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ტიპის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F46D8A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1.8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აღიჭურვოს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3BF2307F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1.9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ავტომატური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“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53B49F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მთავრობის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27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ოქტომბრის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N2092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განკარგულების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შექმნილი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5E912354" w14:textId="4EA0CEE6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1.11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permStart w:id="2144352349" w:edGrp="everyone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CON -----</w:t>
      </w:r>
      <w:permEnd w:id="2144352349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)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შესაძლოა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ერთვოდეს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თუმცა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წარმოადგენს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განუყოფელ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ნაწილს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A2E393B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0899FCA" w14:textId="11DBE3D7" w:rsidR="00A62CAD" w:rsidRPr="00B13141" w:rsidRDefault="00A62CAD" w:rsidP="00A62CAD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2.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საგანი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და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შესყიდვის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ობიექტი</w:t>
      </w:r>
    </w:p>
    <w:p w14:paraId="3BC07BE8" w14:textId="77777777" w:rsidR="007A031B" w:rsidRPr="00B13141" w:rsidRDefault="007A031B" w:rsidP="00A62CAD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44A885ED" w14:textId="57CCC3E8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2.1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წარმოადგენს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ერთჯერადად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საჭიროებიდან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აკმაყოფილებს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სსიპ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სახელწიფო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სააგენტოს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CON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წინადადებითა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026A559" w14:textId="2D41B721" w:rsidR="00A62CAD" w:rsidRPr="00B13141" w:rsidRDefault="00A62CAD" w:rsidP="007A031B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2.2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ობიექტია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არაუმეტეს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PPM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ermStart w:id="392707246" w:edGrp="everyone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---------------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ermEnd w:id="392707246"/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35A20F6A" w14:textId="77777777" w:rsidR="00A62CAD" w:rsidRPr="00B13141" w:rsidRDefault="00A62CAD" w:rsidP="00A62CAD">
      <w:pPr>
        <w:tabs>
          <w:tab w:val="left" w:pos="90"/>
        </w:tabs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2536254F" w14:textId="6426FB52" w:rsidR="00A62CAD" w:rsidRPr="00B13141" w:rsidRDefault="00A62CAD" w:rsidP="00A62CAD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>3.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საერთო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/>
        </w:rPr>
        <w:t>ღირებულება</w:t>
      </w:r>
    </w:p>
    <w:p w14:paraId="46846D01" w14:textId="77777777" w:rsidR="007A031B" w:rsidRPr="00B13141" w:rsidRDefault="007A031B" w:rsidP="00A62CAD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/>
        </w:rPr>
      </w:pPr>
    </w:p>
    <w:p w14:paraId="29420C5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საერთო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permStart w:id="1398614253" w:edGrp="everyone"/>
      <w:r w:rsidRPr="00B13141"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 w:eastAsia="x-none"/>
        </w:rPr>
        <w:t>-------</w:t>
      </w:r>
      <w:permEnd w:id="1398614253"/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5E0016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მოიცავს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როგორც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გადასახადს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შენახვის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DA2B52B" w14:textId="54697F35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მითითებული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მოცულობა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ხასიათისაა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შეიცვალოს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პერიოდში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E41E925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60D09EA" w14:textId="61568EA3" w:rsidR="00A62CAD" w:rsidRPr="00B13141" w:rsidRDefault="00A62CAD" w:rsidP="00530970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>4.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ობიექტის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ხარისხი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, 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განსაზღვრა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პირობები</w:t>
      </w:r>
    </w:p>
    <w:p w14:paraId="50AAE3CC" w14:textId="77777777" w:rsidR="007A031B" w:rsidRPr="00B13141" w:rsidRDefault="007A031B" w:rsidP="00530970">
      <w:pPr>
        <w:pStyle w:val="ListParagraph"/>
        <w:ind w:left="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</w:p>
    <w:p w14:paraId="7D4220EF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მიმწოდებებლი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იძლევა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გარანტიას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ობიექტი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CF6633D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პრეტენდენტის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დაბალი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„Z“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აშშ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დოლარში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სიზუსტით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ტრანსპორტირებასთან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ლოჯისტიკასთან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შენახვასთან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ზედნადები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საწარმოს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მოგება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434A0316" w14:textId="77777777" w:rsidR="00A62CAD" w:rsidRPr="00B13141" w:rsidRDefault="00A62CAD" w:rsidP="00A62CA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</w:pPr>
    </w:p>
    <w:p w14:paraId="09653A70" w14:textId="51EA77E7" w:rsidR="00A62CAD" w:rsidRPr="00B13141" w:rsidRDefault="00A62CAD" w:rsidP="00A62CA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 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>Z=</m:t>
        </m:r>
        <m:d>
          <m:dPr>
            <m:ctrlPr>
              <w:rPr>
                <w:rFonts w:ascii="Cambria Math" w:hAnsi="Cambria Math" w:cstheme="minorHAnsi"/>
                <w:color w:val="000000" w:themeColor="text1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  <w:lang w:val="ka-GE"/>
                  </w:rPr>
                  <m:t xml:space="preserve"> C bid*1000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  <w:lang w:val="ka-GE"/>
                  </w:rPr>
                  <m:t xml:space="preserve">D*1,18 </m:t>
                </m:r>
              </m:den>
            </m:f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>– A nov</m:t>
            </m:r>
          </m:e>
        </m:d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 xml:space="preserve">* </m:t>
        </m:r>
        <m:f>
          <m:fPr>
            <m:ctrlPr>
              <w:rPr>
                <w:rFonts w:ascii="Cambria Math" w:eastAsiaTheme="minorHAnsi" w:hAnsi="Cambria Math" w:cstheme="minorHAnsi"/>
                <w:color w:val="000000" w:themeColor="text1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>R nov</m:t>
            </m:r>
          </m:den>
        </m:f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>-P nov</m:t>
        </m:r>
      </m:oMath>
    </w:p>
    <w:p w14:paraId="0B7F8D31" w14:textId="77777777" w:rsidR="00A62CAD" w:rsidRPr="00B13141" w:rsidRDefault="00A62CAD" w:rsidP="00A62CAD">
      <w:pPr>
        <w:pStyle w:val="Default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</w:pPr>
    </w:p>
    <w:p w14:paraId="3758549D" w14:textId="77777777" w:rsidR="00A62CAD" w:rsidRPr="00B13141" w:rsidRDefault="00A62CAD" w:rsidP="00A62CAD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რომელშიც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52B2CD4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C bid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); </w:t>
      </w:r>
    </w:p>
    <w:p w14:paraId="3079BFC9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Rnov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აშშ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დოლართან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გაცვლითი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კურსის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; </w:t>
      </w:r>
    </w:p>
    <w:p w14:paraId="49BF5531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D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წინადადებით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სიმკვრივის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მაჩვენებელი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3); </w:t>
      </w:r>
    </w:p>
    <w:p w14:paraId="4C34041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Pnov - PLATTS EUROPEAN MARKETSCAN-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FOB Med (Italy)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ბირჟაზე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აშშ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დოლარში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პლაცის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); </w:t>
      </w:r>
    </w:p>
    <w:p w14:paraId="028E4858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Anov - 2020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აქციზის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277A04D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Z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D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უცვლელია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0F18F179" w14:textId="28C201C3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ახორციელებს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პირველივე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Cnom)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B13141"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  <w:t xml:space="preserve">   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>∁</m:t>
        </m:r>
      </m:oMath>
      <w:r w:rsidRPr="00B13141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ka-GE"/>
        </w:rPr>
        <w:t>nom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20"/>
            <w:szCs w:val="20"/>
            <w:lang w:val="ka-GE"/>
          </w:rPr>
          <m:t>=</m:t>
        </m:r>
        <m:f>
          <m:fPr>
            <m:ctrlPr>
              <w:rPr>
                <w:rFonts w:ascii="Cambria Math" w:hAnsi="Cambria Math" w:cstheme="minorHAnsi"/>
                <w:color w:val="000000" w:themeColor="text1"/>
                <w:sz w:val="20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theme="minorHAnsi"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 w:val="20"/>
                        <w:szCs w:val="20"/>
                        <w:lang w:val="ka-GE"/>
                      </w:rPr>
                      <m:t xml:space="preserve"> P+Z 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 w:val="20"/>
                    <w:szCs w:val="20"/>
                    <w:lang w:val="ka-GE"/>
                  </w:rPr>
                  <m:t>R+A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 xml:space="preserve"> * 1,18 * D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0"/>
                <w:szCs w:val="20"/>
                <w:lang w:val="ka-GE"/>
              </w:rPr>
              <m:t>1000</m:t>
            </m:r>
          </m:den>
        </m:f>
      </m:oMath>
    </w:p>
    <w:p w14:paraId="4AF46402" w14:textId="46F1E81E" w:rsidR="00A62CAD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სადაც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P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R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წარმოადგენს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მონაცემების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სიდიდეებს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A -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თვისთვის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მეტრულ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ტონა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აქციზის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ლარებში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18% -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დღგ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Z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D – 4.2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წინადადებით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უცვლელ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სიდიდეებს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D4AC7EE" w14:textId="77777777" w:rsidR="00295496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სპეციფიურობიდან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საერთაშორისო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სასაქონლო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ბირჟაზე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ცვალებად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(P)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აშშ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დოლართან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1CAD6B48" w14:textId="18E4D419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ეროვნული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ვალუტის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გაცვლით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კურსზე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(R)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აქციზის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(A)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დამოკიდებულების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ყოველთვიურად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დაყრდნობით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გამოთვლილი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ერთეულის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C1). </w:t>
      </w:r>
    </w:p>
    <w:p w14:paraId="43F978BB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4.5 2021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განისაზღვრება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(Cbid)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მომდევნო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დაყრდნობით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</w:p>
    <w:p w14:paraId="5499740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ითვალისწინებს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პლაცის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აქციზისა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სავალუტო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კურსის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ცვალებადობას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განსაზღვრავს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A-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P-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R-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იწვევს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გაანგარიშებული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(Cnom)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პროცენტული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უდრის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A-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P-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R-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იწვევს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გაანგარიშებული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(Cnom)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პროცენტული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უტოლდება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ფორმულით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გაანგარიშებული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E04FF1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კალენდარული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მაჩვენებელზე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10%–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სიზუსტით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შემცირებულია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C1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15%–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შემცირებულია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(0,05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0BA16CD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მაგალითი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თებერვალი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თებერვლის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თვეში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ანალოგიურ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შემცირებულია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10%–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C1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თებერვლის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15%–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შემცირებულია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(0,05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E099854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4.6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N1-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-2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A, P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R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გამოთვლილი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(C1).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ზემოაღნიშნული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განთავსდეს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125B0E6" w14:textId="6994AF1F" w:rsidR="00A62CAD" w:rsidRPr="00B13141" w:rsidRDefault="00A62CAD" w:rsidP="00530970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4.7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განათავსოს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ყოველდღიური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იმგვარად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წინადადების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თითოეული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დასაწყისში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მიაწოდოს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ყოველდღიური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ფოსტის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მისამართზე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Theme="minorHAnsi" w:hAnsiTheme="minorHAnsi" w:cstheme="minorHAnsi"/>
          <w:color w:val="0070C0"/>
          <w:sz w:val="20"/>
          <w:szCs w:val="20"/>
          <w:u w:val="single"/>
          <w:lang w:val="ka-GE" w:eastAsia="x-none"/>
        </w:rPr>
        <w:t>oil2021@spa.gov.ge</w:t>
      </w:r>
    </w:p>
    <w:p w14:paraId="6E002DFC" w14:textId="72DF5F2D" w:rsidR="00A62CAD" w:rsidRPr="00B13141" w:rsidRDefault="00A62CAD" w:rsidP="007A031B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4.8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ყოველთვიურად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ასახვა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7F112DD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4.9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განთავსებული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სისწორეზე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66D549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რომელშიც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B5225EC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985DA7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4.12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დამონტაჟებამდე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----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დანერგვის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ნებართვის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№3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ნავთობბაზების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F1B4B0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519CA59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ავტოსატრანსპორტო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მოხსნა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დაუშვებელია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ზემოქმედება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მიყენებული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ზიანის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ანაზრაურება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9746F68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4.15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სისწორეზე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2E2AFAA" w14:textId="16E7F721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4.16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არაუადრეს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2622C3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01EEC9E" w14:textId="77777777" w:rsidR="00295496" w:rsidRPr="00B13141" w:rsidRDefault="00295496" w:rsidP="00530970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</w:p>
    <w:p w14:paraId="6D79E027" w14:textId="56CAE0CD" w:rsidR="00A62CAD" w:rsidRPr="00B13141" w:rsidRDefault="00A62CAD" w:rsidP="00530970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5.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ანგარიშსწორების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პირობები</w:t>
      </w:r>
    </w:p>
    <w:p w14:paraId="7799185F" w14:textId="6F5D5FED" w:rsidR="00A62CAD" w:rsidRPr="00B13141" w:rsidRDefault="00530970" w:rsidP="00530970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5.1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ხორციელდება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(C2)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უნაღდო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ეროვნულ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ვალუტაში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მოიცავს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გადასახადს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გამოქვეყნდება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სახელმწიფო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სააგენტოს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გვერდზე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748FD68" w14:textId="53EFC2B1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ობიექტის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="00314DE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წორების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განისაზღვრება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N1-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62E5339" w14:textId="7D68428F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გარემოებები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</w:p>
    <w:p w14:paraId="4A3BA6BF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5.3.1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ავტომატური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საბარათე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ყოველთვიურად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საგადასახადო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მომდევნო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რიცხვისა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ითვალისწინებენ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გარემოებას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(0,15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საშუალო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არითმეტიკულ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(CAV).</w:t>
      </w:r>
    </w:p>
    <w:p w14:paraId="6D78BC9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მაგალითი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(CAV)-0.15≥C1,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უდრის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დასაწყისში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(C1),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(CAV)-0.15&lt;C1,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მაშინ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უდრის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((CAV)-0.15)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ტოლ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სიდიდეს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BE7A01B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5.3.2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არასაბარათე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თითოეულ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ჯერზე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გასატანი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გამოწერილ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საგადასახადო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დაყრდნობით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0FF60EF1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5.4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საგადასახადო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წარმოდგენიდან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დაადასტუროს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არასაბარათე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საბარათე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ნავთობპროდუქტების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საგადასახადო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დადასტურებიდან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სამუშაო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DA7F2F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გარემოება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წარუდგენს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თითოეულ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ჯერზე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გასატანი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გამოწერილ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ნომინალურ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დაყრდნობით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გატანის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(CR)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მინიმუმ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თეთრით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F1FD4A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5.6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ხორციელდება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ყოველთვიურად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ასახვა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ოფიციალურ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ვებგვერდზე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გამოქვეყნებული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საანგარიშსწორებო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32DE10F" w14:textId="3C8746E3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5.7 2021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75941D6" w14:textId="77777777" w:rsidR="00295496" w:rsidRPr="00B13141" w:rsidRDefault="00295496" w:rsidP="00530970">
      <w:pPr>
        <w:pStyle w:val="ListParagraph"/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21FE6D8" w14:textId="306CF686" w:rsidR="00A62CAD" w:rsidRPr="00B13141" w:rsidRDefault="00A62CAD" w:rsidP="00530970">
      <w:pPr>
        <w:pStyle w:val="ListParagraph"/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lastRenderedPageBreak/>
        <w:t xml:space="preserve">6.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უფლება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მოვალეობები</w:t>
      </w:r>
    </w:p>
    <w:p w14:paraId="4CE7E9F9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6.1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ვალდებულია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7807D8E2" w14:textId="6D1F6509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გამონაკლისი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პისტოლეტისა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აღიჭურვოს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"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"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დაკავშირებასა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იდენტიფიცირებას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ავზში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601857B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6.1.2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ეტაპობრივად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მაგრამ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აპრილისა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ბალანსზე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მყოფი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0EA5DB4" w14:textId="40456393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6.1.3 2021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 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2020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დაემატა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აღსაჭურვი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</w:t>
      </w:r>
      <w:r w:rsidR="00314DE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აჟების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აუცილებლობისა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შემდგომ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ავტომობილებზე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გარკვეული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განმავლობაში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5A1981C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ორგანიზაციისაგან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განაცხადის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რაოდენობიდან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გამომდინარე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გონივრულ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უსასყიდლოდ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აღჭურვოს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1F94A2C3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2434C2CC" w14:textId="0E5231D0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არაუგვიანეს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საკუთარი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მოახდინოს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52783C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2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იმავე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გამარჯვებული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 </w:t>
      </w:r>
    </w:p>
    <w:p w14:paraId="1721C92E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წარდგენისთანავე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–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ავტორიზებული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მისვლისთანავე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ავტომანქანის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გამართვა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ხურდის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დაიშვება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062F9E9D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ნომრიანი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უნომრო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ტალონების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მეშვეობით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ჩასხმის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BE4A9A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ფაქტურა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E4D437C" w14:textId="6873ED19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6.1.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25BC866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522C164" w14:textId="77777777" w:rsidR="00A62CAD" w:rsidRPr="00B13141" w:rsidRDefault="00A62CAD" w:rsidP="00A62CAD">
      <w:pPr>
        <w:tabs>
          <w:tab w:val="center" w:pos="4725"/>
        </w:tabs>
        <w:ind w:left="9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6.2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მიმწოდებელი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უფლებამოსილია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ab/>
      </w:r>
    </w:p>
    <w:p w14:paraId="1161EEE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6.2.1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შეუჩეროს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516B1A9" w14:textId="5623D59C" w:rsidR="00A62CAD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br/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6.2.2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2AAA4DF" w14:textId="37C6925F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6.2.3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დანართით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ავტოგასამართ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სადგურებზე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მიუხედავად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სასაქონლო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7EA120A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6783B7E1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6.3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შემსყიდველი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ვალდებულია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6D1F2C9" w14:textId="77777777" w:rsidR="00295496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6.3.1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43322DC6" w14:textId="7F5BF5BD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7712D92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2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ბრალეულობით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დაზიანების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ბოლოს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შეიცვალა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უკან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დაბრუნების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საინვოისო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ინვოისის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წარდგენიდან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92166F0" w14:textId="75AF6BDB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3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ავტოპარკის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შემადგენლობაში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სანომრე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ნიშნების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პლასტიკურ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ბარათებთან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ღონისძიებები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176E0D4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4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კომპონენტების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მიზეზით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შეფერხების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489BDE1C" w14:textId="473F559D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5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მონტაჟისა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სწრაფად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ეფექტიანად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წარმართვის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დროულად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დამონტაჟებისა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დემონტაჟის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  <w:r w:rsidR="005546A4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5546A4" w:rsidRPr="0078346B">
        <w:rPr>
          <w:rFonts w:ascii="Sylfaen" w:hAnsi="Sylfaen" w:cstheme="minorHAnsi"/>
          <w:color w:val="000000"/>
          <w:sz w:val="20"/>
          <w:szCs w:val="20"/>
          <w:lang w:val="ka-GE" w:eastAsia="x-none"/>
        </w:rPr>
        <w:t>ამასთან, მიმწოდებლის მითითებულ მისამართზე უზრუნველყოს აგაი სისტემის მონტაჟის მიზნით ავტოსატრანპოსტო საშუალების მიყვანა, მიმწოდებლის მიერ მითითებულ დროს. წინააღმდეგ შემთხვევაში მიმწოდებელი არ არის პასუხისმგებელი დაგვიანებით შესრულებული ვალდებულების გამო.</w:t>
      </w:r>
    </w:p>
    <w:p w14:paraId="1EA4C1C0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6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ანგარიშსწორებასთან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პროცედურების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განხორციელება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ვადებისა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1A99F12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7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სათანადო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გულისხმიერებითა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პასუხისმგებლობით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ითანამშრომლოს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მოსაზრებები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მიაწოდოს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მოტივირებული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პასუხი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348317B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8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).</w:t>
      </w:r>
    </w:p>
    <w:p w14:paraId="139F2184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9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შეასრულოს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AD572A8" w14:textId="49C2E711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6.3.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>10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საწვავის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აგაი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სისტემის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შესყიდვის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წარუდგინოს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</w:t>
      </w:r>
      <w:r w:rsidR="00E275C9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რთვა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527646C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99C8F97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6.4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შემსყიდველი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უფლებამოსილია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63D77AA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დაკისრებული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4F246623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6.4.2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3A18AFFF" w14:textId="4FBC3EB2" w:rsidR="00530970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 xml:space="preserve">6.4.3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ჩაატაროს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სპეციალისტის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დასკვნა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დადგენის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გაზიარებას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მოინდომებს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არჩეული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ლაბორატორია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წესით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აკრედიტებული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ქონდეს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მსოფლიოში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აღიარებულის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სტატუსი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კვლევის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მასალები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გადაეცეს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მხრივ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</w:p>
    <w:p w14:paraId="426F1B17" w14:textId="66B7775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წინააღმდეგ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განიხილავს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რაიმე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პრეტენზიას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პროდუქტის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ხარისხთან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 </w:t>
      </w:r>
    </w:p>
    <w:p w14:paraId="276A408A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B6F1B0C" w14:textId="03BE1533" w:rsidR="00A62CAD" w:rsidRPr="00B13141" w:rsidRDefault="00A62CAD" w:rsidP="00530970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7.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მხარეთა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პასუხისმგებლობა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დარღვევისას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306D5F19" w14:textId="653DA16F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მიწოდების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ხარვეზის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გადაცილების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დააკისროს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მისაწოდებელი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0,2%-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EE5FD59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პუნქტით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განსაზღვრული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დარღვევისათვის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ასეთი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აუნაზღაუროს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-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ყოველ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ვადაგადაცილებულ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გადაუხდელი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0.01%-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835332D" w14:textId="323AB23E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7.3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ძირითადი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შესრულებისგან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0D4D2A3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7BF8F1ED" w14:textId="2E3FF389" w:rsidR="00A62CAD" w:rsidRPr="00B13141" w:rsidRDefault="00A62CAD" w:rsidP="00530970">
      <w:pPr>
        <w:ind w:left="90"/>
        <w:jc w:val="center"/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8.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უზრუნველყოფის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b/>
          <w:color w:val="000000"/>
          <w:sz w:val="20"/>
          <w:szCs w:val="20"/>
          <w:lang w:val="ka-GE" w:eastAsia="x-none"/>
        </w:rPr>
        <w:t>გარანტიები</w:t>
      </w:r>
      <w:r w:rsidR="007A031B" w:rsidRPr="00B13141">
        <w:rPr>
          <w:rFonts w:asciiTheme="minorHAnsi" w:hAnsiTheme="minorHAnsi" w:cstheme="minorHAnsi"/>
          <w:b/>
          <w:color w:val="000000"/>
          <w:sz w:val="20"/>
          <w:szCs w:val="20"/>
          <w:lang w:val="ka-GE" w:eastAsia="x-none"/>
        </w:rPr>
        <w:br/>
      </w:r>
    </w:p>
    <w:p w14:paraId="2AC9B8D3" w14:textId="5B3070A9" w:rsidR="002E6837" w:rsidRPr="00ED307C" w:rsidRDefault="00A62CAD" w:rsidP="002E6837">
      <w:pPr>
        <w:ind w:left="90"/>
        <w:jc w:val="both"/>
        <w:rPr>
          <w:rFonts w:ascii="Sylfaen" w:hAnsi="Sylfaen" w:cstheme="minorHAnsi"/>
          <w:color w:val="000000"/>
          <w:sz w:val="20"/>
          <w:szCs w:val="20"/>
          <w:lang w:val="ka-GE" w:eastAsia="x-none"/>
        </w:rPr>
      </w:pPr>
      <w:bookmarkStart w:id="0" w:name="_Hlk59465234"/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8.1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დოკუმენტაციით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მინიჭებული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ადასტურებენ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მომენტში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შეთანხმებულნი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რეპუტაციისა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საქმიანობის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გათვალისწინებით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შემყიდველი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უარს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ამბობს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უზრუნველყოფის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გარანტიის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მოთხოვნაზე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თავისუფლდება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წარდგენის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ვალდებულებისგან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მიუხედავად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იმისა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აღემატება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თუ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სახელშეკრულებო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ღირებულება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200 000 (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ორასი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ათას</w:t>
      </w:r>
      <w:r w:rsidR="002E6837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ლარს</w:t>
      </w:r>
    </w:p>
    <w:bookmarkEnd w:id="0"/>
    <w:p w14:paraId="1866143A" w14:textId="17C438F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F22A3C1" w14:textId="666E9679" w:rsidR="00A62CAD" w:rsidRPr="00B13141" w:rsidRDefault="00A62CAD" w:rsidP="00530970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9.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მოქმედების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ვადა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0EF0DCD0" w14:textId="73C3BCD1" w:rsidR="00A62CAD" w:rsidRPr="00B13141" w:rsidRDefault="00B13141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9.1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მისი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ხელმოწერისთანავე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="00295496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2021 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წლის</w:t>
      </w:r>
      <w:r w:rsidR="00295496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დეკემბრის</w:t>
      </w:r>
      <w:r w:rsidR="00295496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ხოლო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მუხლი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202</w:t>
      </w:r>
      <w:r w:rsidR="002622C3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2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წლი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</w:t>
      </w:r>
      <w:r w:rsidR="00295496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31 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იანვრის</w:t>
      </w:r>
      <w:r w:rsidR="00A62CAD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A62CAD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ჩათვლით</w:t>
      </w:r>
    </w:p>
    <w:p w14:paraId="290827BC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4953C5CB" w14:textId="3B8F99A4" w:rsidR="00A62CAD" w:rsidRPr="00B13141" w:rsidRDefault="00A62CAD" w:rsidP="00530970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10.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შეფერხება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2DD7D95C" w14:textId="074044A4" w:rsidR="00A62CAD" w:rsidRPr="0099062D" w:rsidRDefault="00A62CAD" w:rsidP="0099062D">
      <w:pPr>
        <w:ind w:left="90"/>
        <w:jc w:val="both"/>
        <w:rPr>
          <w:rFonts w:ascii="Sylfaen" w:hAnsi="Sylfaen" w:cstheme="minorHAnsi"/>
          <w:sz w:val="20"/>
          <w:szCs w:val="20"/>
          <w:lang w:val="ka-GE" w:eastAsia="x-none"/>
        </w:rPr>
      </w:pPr>
      <w:r w:rsidRPr="0099062D">
        <w:rPr>
          <w:rFonts w:ascii="Sylfaen" w:hAnsi="Sylfaen" w:cstheme="minorHAnsi"/>
          <w:sz w:val="20"/>
          <w:szCs w:val="20"/>
          <w:lang w:val="ka-GE" w:eastAsia="x-none"/>
        </w:rPr>
        <w:t>10.1 თუ ხელშეკრულების შესრულების პროცესში მხარეები წააწყდებიან რაიმე ხელშემშლელ გარემოებებს, რომელთა გამო ფერხდება ხელშეკრულების პირობების შესრულება, თუ ეს მხარე შემსყიდველია, ის ვალდებულია დაუყოვნებლივ</w:t>
      </w:r>
      <w:r w:rsidR="00A43AEB"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გაუგზავნოს მეორე მხარეს წერილობითი შეტყობინება </w:t>
      </w:r>
      <w:r w:rsidR="00A43AEB"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ნებისმიერი საკომუნიკაციო წყაროს მეშვეობით,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შეფერხების ფაქტის, მისი შესაძლო ხანგრძლივობის და გამომწვევი მიზეზების შესახებ. შეტყობინების მიმღებმა მხარემ, რაც შეიძლება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lastRenderedPageBreak/>
        <w:t>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</w:t>
      </w:r>
      <w:r w:rsidR="00B80245"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, ნებისმიერი საკომუნიკაციო წყაროს მეშვეობით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>. ხოლო თუ შეფერხება ეხება მიმწოდებელს, მისი საჯარო განცხადება, სოციალურ ქსელში ან/და სხვა ნებისმიერ</w:t>
      </w:r>
      <w:r w:rsidR="0099062D">
        <w:rPr>
          <w:rFonts w:ascii="Sylfaen" w:hAnsi="Sylfaen" w:cstheme="minorHAnsi"/>
          <w:sz w:val="20"/>
          <w:szCs w:val="20"/>
          <w:lang w:val="ka-GE" w:eastAsia="x-none"/>
        </w:rPr>
        <w:t xml:space="preserve"> </w:t>
      </w:r>
      <w:r w:rsidR="0099062D">
        <w:rPr>
          <w:rFonts w:ascii="Sylfaen" w:hAnsi="Sylfaen" w:cstheme="minorHAnsi"/>
          <w:sz w:val="20"/>
          <w:szCs w:val="20"/>
          <w:lang w:val="ka-GE" w:eastAsia="x-none"/>
        </w:rPr>
        <w:br/>
      </w:r>
      <w:r w:rsidR="0099062D">
        <w:rPr>
          <w:rFonts w:ascii="Sylfaen" w:hAnsi="Sylfaen" w:cstheme="minorHAnsi"/>
          <w:sz w:val="20"/>
          <w:szCs w:val="20"/>
          <w:lang w:val="ka-GE" w:eastAsia="x-none"/>
        </w:rPr>
        <w:br/>
        <w:t xml:space="preserve">საკომუნიკაციო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>წყაროში</w:t>
      </w:r>
      <w:r w:rsidR="0099062D" w:rsidRPr="0099062D">
        <w:rPr>
          <w:rFonts w:ascii="Sylfaen" w:hAnsi="Sylfaen" w:cstheme="minorHAnsi"/>
          <w:sz w:val="20"/>
          <w:szCs w:val="20"/>
          <w:lang w:val="ka-GE" w:eastAsia="x-none"/>
        </w:rPr>
        <w:t xml:space="preserve"> </w:t>
      </w:r>
      <w:r w:rsidRPr="0099062D">
        <w:rPr>
          <w:rFonts w:ascii="Sylfaen" w:hAnsi="Sylfaen" w:cstheme="minorHAnsi"/>
          <w:sz w:val="20"/>
          <w:szCs w:val="20"/>
          <w:lang w:val="ka-GE" w:eastAsia="x-none"/>
        </w:rPr>
        <w:t>საკმარისია, როგორც აღნიშნული მუხლით გათვალისწინებული ვალდებულების შესრულების უზრუნველყოფა</w:t>
      </w:r>
      <w:r w:rsidR="0099062D">
        <w:rPr>
          <w:rFonts w:ascii="Sylfaen" w:hAnsi="Sylfaen" w:cstheme="minorHAnsi"/>
          <w:sz w:val="20"/>
          <w:szCs w:val="20"/>
          <w:lang w:val="ka-GE" w:eastAsia="x-none"/>
        </w:rPr>
        <w:t>.</w:t>
      </w:r>
    </w:p>
    <w:p w14:paraId="4CBA6561" w14:textId="38E912A4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10.2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იმ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შეფერხების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შეთანხმდებიან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ვადის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გაგრძელების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გადაწყვეტილება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გაფორმდეს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ხელშეკრულებაში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შეტანის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გზით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607CF205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25D0149B" w14:textId="3AFD5E25" w:rsidR="00A62CAD" w:rsidRPr="00B13141" w:rsidRDefault="00A62CAD" w:rsidP="00530970">
      <w:pPr>
        <w:ind w:left="9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11.</w:t>
      </w:r>
      <w:r w:rsidRPr="00B131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</w:rPr>
        <w:t>დაუძლეველი</w:t>
      </w:r>
      <w:r w:rsidRPr="00B131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</w:rPr>
        <w:t>ძალა</w:t>
      </w:r>
      <w:r w:rsidRPr="00B13141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Pr="00B13141">
        <w:rPr>
          <w:rFonts w:ascii="Sylfaen" w:hAnsi="Sylfaen" w:cs="Sylfaen"/>
          <w:b/>
          <w:sz w:val="20"/>
          <w:szCs w:val="20"/>
        </w:rPr>
        <w:t>ფორს</w:t>
      </w:r>
      <w:r w:rsidRPr="00B13141">
        <w:rPr>
          <w:rFonts w:asciiTheme="minorHAnsi" w:hAnsiTheme="minorHAnsi" w:cstheme="minorHAnsi"/>
          <w:b/>
          <w:sz w:val="20"/>
          <w:szCs w:val="20"/>
        </w:rPr>
        <w:t>-</w:t>
      </w:r>
      <w:r w:rsidRPr="00B13141">
        <w:rPr>
          <w:rFonts w:ascii="Sylfaen" w:hAnsi="Sylfaen" w:cs="Sylfaen"/>
          <w:b/>
          <w:sz w:val="20"/>
          <w:szCs w:val="20"/>
        </w:rPr>
        <w:t>მაჟორი</w:t>
      </w:r>
      <w:r w:rsidRPr="00B13141">
        <w:rPr>
          <w:rFonts w:asciiTheme="minorHAnsi" w:hAnsiTheme="minorHAnsi" w:cstheme="minorHAnsi"/>
          <w:b/>
          <w:sz w:val="20"/>
          <w:szCs w:val="20"/>
        </w:rPr>
        <w:t>)</w:t>
      </w:r>
      <w:r w:rsidR="007A031B" w:rsidRPr="00B13141">
        <w:rPr>
          <w:rFonts w:asciiTheme="minorHAnsi" w:hAnsiTheme="minorHAnsi" w:cstheme="minorHAnsi"/>
          <w:b/>
          <w:sz w:val="20"/>
          <w:szCs w:val="20"/>
        </w:rPr>
        <w:br/>
      </w:r>
    </w:p>
    <w:p w14:paraId="5EDD224A" w14:textId="77777777" w:rsidR="005A012A" w:rsidRPr="00B13141" w:rsidRDefault="005A012A" w:rsidP="005A012A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11.1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არიან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პასუხისმგებელნი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თავიანთი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სრულ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ნაწილობრივ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შეუსრულებლობაზე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ეს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შეუსრულებლობა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გამოწვეულია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დაუძლეველი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ძალით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უშუალო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ზემოქმედებას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ახდენენ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შესრულებაზე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გადაიწევს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შესაბამისი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დროით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გარემოებათა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64795C1B" w14:textId="76D0D52A" w:rsidR="005A012A" w:rsidRPr="00B13141" w:rsidRDefault="005A012A" w:rsidP="005A012A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11.2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დადგომის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მხარემ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რომლისთვისაც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შეუძლებელი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ხდება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პირველი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შესაძლებლობისთანავე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გაუგზავნოს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შეტყობინება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ასეთი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გამომწვევი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მიზეზების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.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შეტყობინების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გამგზავნი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მიიღებს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მეორე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მხარისაგან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პასუხს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იგი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თავისი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შეხედულებისამებრ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მიზანშეწონილობისა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შესაძლებლობის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მიხედვით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აგრძელებს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შესრულებას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ცდილობს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გამონახოს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ისეთი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ალტერნატიული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ხერხები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რომლებიც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დამოუკიდებელი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იქნებიან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გარემოებებისაგან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1ECF65E1" w14:textId="77777777" w:rsidR="005A012A" w:rsidRPr="00B13141" w:rsidRDefault="005A012A" w:rsidP="005A012A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11.3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თუ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სახელშეკრულებო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მთლიანი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ნაწილობრივი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შეუსრულებლობის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პირობები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მდგომარეობის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გამო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შეწყვიტენ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ხელშეკრულებას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აქვთ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კომპენსაციის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მოთხოვნის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უფლება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15843C10" w14:textId="77777777" w:rsidR="005A012A" w:rsidRPr="00B13141" w:rsidRDefault="005A012A" w:rsidP="005A012A">
      <w:pPr>
        <w:ind w:left="90"/>
        <w:jc w:val="both"/>
        <w:rPr>
          <w:rFonts w:asciiTheme="minorHAnsi" w:hAnsiTheme="minorHAnsi" w:cstheme="minorHAnsi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11.4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ფორს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-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მაჟორული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გარემოებების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არსებობა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დადასტურებულ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უფლებამოსილი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სახელმწიფო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ორგანოს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sz w:val="20"/>
          <w:szCs w:val="20"/>
          <w:lang w:val="ka-GE" w:eastAsia="x-none"/>
        </w:rPr>
        <w:t>.</w:t>
      </w:r>
    </w:p>
    <w:p w14:paraId="0906B8EE" w14:textId="77777777" w:rsidR="00530970" w:rsidRPr="00B13141" w:rsidRDefault="00530970" w:rsidP="00A43AEB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62210FDD" w14:textId="448EA63E" w:rsidR="00A62CAD" w:rsidRPr="00B13141" w:rsidRDefault="00A62CAD" w:rsidP="00530970">
      <w:pPr>
        <w:pStyle w:val="ListParagraph"/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>12.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შესრულების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კონტროლი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296A7F48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შეუძლია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განახორციელოს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დოკუმენტაციის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მოთხოვნების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ინსპექტირება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5A1B981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განმახორციელებელმა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კომისიამ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საამისოდ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პირმა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შეადგინოს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შემოწმების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8568D96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დაუყოვნებლივ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სატელეფონო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შეტყობინებით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აცნობოს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აღმოჩენილი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მოსთხოვოს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აღნიშნულის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გამოსწორება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შეცვლა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B8299EC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საჭიროების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ჩატარდება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მოწოდებული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ექსპერტიზა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2C57B1D3" w14:textId="61F133FD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12.5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გამოვლენილი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აღმოფხვრასთან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ხელახალ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კონტროლთან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დაკავშირებული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ანაზღაურება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D644D38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3B4DC33E" w14:textId="2F8C6746" w:rsidR="00A62CAD" w:rsidRPr="00B13141" w:rsidRDefault="00A62CAD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13.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შეწყვეტა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შეტანა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31480854" w14:textId="33CCC168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lastRenderedPageBreak/>
        <w:t xml:space="preserve">13.1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შეუსრულებლობის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არაჯეროვანი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="007A031B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br/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საკითხის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მიზნით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3743A16" w14:textId="1E4FEE2E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მომართვის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იმსჯელოს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/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ფარგლებში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გაფორმებული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დროს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ხელმძღვანელობს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პროპორციულობის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მიზანშეწონილობისა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თანაზ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პრინციპებით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CE520FB" w14:textId="2509863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რეკომენდაციის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გაცემის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წყვეტს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დაეკისრება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ორგანიზაციის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სასარგებლოდ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საჯარიმო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გადახდა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გამოითვლება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შემდეგნაირად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: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კონსოლიდირებულ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ტენდერში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დასრულების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დღეს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საცალო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რეალიზაციის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ქსელში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არსებული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ლიტრი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ელექტრონული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ვაჭრობის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შედეგად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დაფიქსირებული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საბოლოო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ფასის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გამრავლებით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კონკრეტული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) „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ევროდიზელის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“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საორიენტაციო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მოცულობაზე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796EC07F" w14:textId="0F4A7C91" w:rsidR="00660839" w:rsidRPr="00B13141" w:rsidRDefault="00660839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13.4.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სატენდერო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კომისიის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მიღებისას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ეკისრება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პირგასამტეხლო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შესასყიდი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(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დარჩენილი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)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საქონლის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ღირებულების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5%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ოდენობით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590A430" w14:textId="69928600" w:rsidR="00B80245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5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შემსყიდველს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ცალმხრივად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შეწყვიტოს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  <w:r w:rsidR="00B80245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1F0C7B76" w14:textId="66DDFD09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5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გაკოტრების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;</w:t>
      </w:r>
    </w:p>
    <w:p w14:paraId="3CE92CEB" w14:textId="79D6E230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6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ცალკეული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პირობების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შეწყვეტა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ათავისუფლებს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მიმწოდებელს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ნაკისრი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შესრულებისაგან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586CFF0C" w14:textId="5DBA1FAB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7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შეტანა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დადასტურებული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უნდა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იყოს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უფლებამოსილი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წარმომადგენლის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68815ABB" w14:textId="50E486FE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8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</w:t>
      </w:r>
      <w:r w:rsidR="00295496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შეიძლება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ვადამდე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შეწყდეს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:</w:t>
      </w:r>
    </w:p>
    <w:p w14:paraId="45829CF0" w14:textId="4198ABD5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13.</w:t>
      </w:r>
      <w:r w:rsidR="00660839"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8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.1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ორმხრივი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,</w:t>
      </w:r>
      <w:r w:rsidRPr="00B1314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B1314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/>
        </w:rPr>
        <w:t>კომისიის</w:t>
      </w:r>
      <w:r w:rsidRPr="00B13141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lang w:val="ka-GE"/>
        </w:rPr>
        <w:t>რეკომენდაციით</w:t>
      </w:r>
      <w:r w:rsidRPr="00B13141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6D7192F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ECB7755" w14:textId="4BC7AC78" w:rsidR="00A62CAD" w:rsidRPr="00B13141" w:rsidRDefault="00A62CAD" w:rsidP="00530970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</w:rPr>
        <w:t>14.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სადაო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საკითხების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გადაწყვეტა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1EADD10C" w14:textId="4D27D5E4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შესრულებისას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შორის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წამოჭრილი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დავები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აზრთა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="002E6837"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სხვადასხვაობა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შესაძლებელია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გადაწყვეტილ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იქნეს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ორივე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ერთობლივი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მოლაპარაკების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საფუძველზე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0D3972AF" w14:textId="64EE10C4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14.2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შეთანხმების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მიუღწევლობის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შემთხვევაში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მიმართავენ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სასამართლოს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საქართველოს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კანონმდებლობის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შესაბამისად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C06103D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6FF15553" w14:textId="4630496A" w:rsidR="00A62CAD" w:rsidRPr="00B13141" w:rsidRDefault="00A62CAD" w:rsidP="00530970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15.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კონფიდენციალურობა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1863425F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15.1 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ვალდებულნი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არიან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გაუფრთხილდნენ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ერთმანეთის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საკუთრებას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გახადონ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პირთათვის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ცნობილი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ყველა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ინფორმაცია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რომელიც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ითვლება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კონფიდენციალურად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2F5FBAC" w14:textId="2FA9B041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15.2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ვალდებულება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კონფიდენციალურობის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შესახებ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რჩება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დამთავრების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BDB7B04" w14:textId="73462DB9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66550512" w14:textId="66B06EE9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99BC5A7" w14:textId="77777777" w:rsidR="007A031B" w:rsidRPr="00B13141" w:rsidRDefault="007A031B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21C4C210" w14:textId="457D4ED5" w:rsidR="00A62CAD" w:rsidRPr="00B13141" w:rsidRDefault="00A62CAD" w:rsidP="00530970">
      <w:pPr>
        <w:pStyle w:val="ListParagraph"/>
        <w:tabs>
          <w:tab w:val="left" w:pos="90"/>
          <w:tab w:val="left" w:pos="720"/>
        </w:tabs>
        <w:ind w:left="90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16.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სხვა</w:t>
      </w:r>
      <w:r w:rsidRPr="00B13141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sz w:val="20"/>
          <w:szCs w:val="20"/>
          <w:lang w:val="ka-GE"/>
        </w:rPr>
        <w:t>პირობები</w:t>
      </w:r>
      <w:r w:rsidR="007A031B" w:rsidRPr="00B13141">
        <w:rPr>
          <w:rFonts w:asciiTheme="minorHAnsi" w:hAnsiTheme="minorHAnsi" w:cstheme="minorHAnsi"/>
          <w:b/>
          <w:sz w:val="20"/>
          <w:szCs w:val="20"/>
          <w:lang w:val="ka-GE"/>
        </w:rPr>
        <w:br/>
      </w:r>
    </w:p>
    <w:p w14:paraId="1455ABB8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16.1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ერთ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აქვს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გადასცეს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თავისი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უფლებები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მოვალეობები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მეორე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თანხმობის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გარეშე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5A9656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16.2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მესამე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პირთან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ურთიერთობაში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მხარეები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მოქმედებენ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თავიანთი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სახელით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ხარჯებითა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რისკით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3EA3AC55" w14:textId="77777777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16.3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ქართულ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ენაზე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</w:p>
    <w:p w14:paraId="28170E26" w14:textId="4E0B1448" w:rsidR="00A62CAD" w:rsidRPr="00B13141" w:rsidRDefault="00A62CAD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16.4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წინამდებარე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ხელშეკრულების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ნებისმიერი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ცვლილება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ან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დამატება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ძალაშია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მხოლოდ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მას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შემდეგ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,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რაც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ის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წერილობითი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ფორმითაა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შედგენილი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და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ხელმოწერილი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მხარეთა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 xml:space="preserve"> </w:t>
      </w:r>
      <w:r w:rsidRPr="00B13141">
        <w:rPr>
          <w:rFonts w:ascii="Sylfaen" w:hAnsi="Sylfaen" w:cs="Sylfaen"/>
          <w:color w:val="000000"/>
          <w:sz w:val="20"/>
          <w:szCs w:val="20"/>
          <w:lang w:val="ka-GE" w:eastAsia="x-none"/>
        </w:rPr>
        <w:t>მიერ</w:t>
      </w:r>
      <w:r w:rsidRPr="00B13141"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  <w:t>.</w:t>
      </w:r>
    </w:p>
    <w:p w14:paraId="1A15E11B" w14:textId="77777777" w:rsidR="00530970" w:rsidRPr="00B13141" w:rsidRDefault="00530970" w:rsidP="00A62CAD">
      <w:pPr>
        <w:ind w:left="90"/>
        <w:jc w:val="both"/>
        <w:rPr>
          <w:rFonts w:asciiTheme="minorHAnsi" w:hAnsiTheme="minorHAnsi" w:cstheme="minorHAnsi"/>
          <w:color w:val="000000"/>
          <w:sz w:val="20"/>
          <w:szCs w:val="20"/>
          <w:lang w:val="ka-GE" w:eastAsia="x-none"/>
        </w:rPr>
      </w:pPr>
    </w:p>
    <w:p w14:paraId="17869668" w14:textId="77777777" w:rsidR="00A62CAD" w:rsidRPr="00B13141" w:rsidRDefault="00A62CAD" w:rsidP="00530970">
      <w:pPr>
        <w:tabs>
          <w:tab w:val="left" w:pos="90"/>
        </w:tabs>
        <w:ind w:left="9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17.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მხარეთა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Pr="00B13141">
        <w:rPr>
          <w:rFonts w:ascii="Sylfaen" w:hAnsi="Sylfaen" w:cs="Sylfaen"/>
          <w:b/>
          <w:bCs/>
          <w:color w:val="000000"/>
          <w:sz w:val="20"/>
          <w:szCs w:val="20"/>
          <w:lang w:val="ka-GE"/>
        </w:rPr>
        <w:t>რეკვიზიტები</w:t>
      </w:r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51"/>
      </w:tblGrid>
      <w:tr w:rsidR="00A62CAD" w:rsidRPr="00B13141" w14:paraId="587F85EC" w14:textId="77777777" w:rsidTr="00660839">
        <w:tc>
          <w:tcPr>
            <w:tcW w:w="5210" w:type="dxa"/>
          </w:tcPr>
          <w:p w14:paraId="2144DC04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B13141">
              <w:rPr>
                <w:b/>
                <w:bCs/>
                <w:color w:val="auto"/>
                <w:sz w:val="20"/>
                <w:szCs w:val="20"/>
                <w:lang w:val="ka-GE"/>
              </w:rPr>
              <w:t>შემსყიდველი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69B93CD3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ermStart w:id="892609642" w:edGrp="everyone" w:displacedByCustomXml="next"/>
          <w:sdt>
            <w:sdtPr>
              <w:rPr>
                <w:rStyle w:val="TENDER"/>
                <w:rFonts w:asciiTheme="minorHAnsi" w:hAnsiTheme="minorHAnsi" w:cstheme="minorHAnsi"/>
                <w:szCs w:val="20"/>
              </w:rPr>
              <w:id w:val="1285624481"/>
              <w:placeholder>
                <w:docPart w:val="04B10511147E4B9AB58D69408ABA0C23"/>
              </w:placeholder>
            </w:sdtPr>
            <w:sdtEndPr>
              <w:rPr>
                <w:rStyle w:val="TENDER"/>
              </w:rPr>
            </w:sdtEndPr>
            <w:sdtContent>
              <w:p w14:paraId="025F4D69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</w:p>
              <w:p w14:paraId="1D29780F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5AEF92CB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33DF6132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1BA080C6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და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>: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</w:rPr>
                  <w:t xml:space="preserve"> </w:t>
                </w:r>
              </w:p>
            </w:sdtContent>
          </w:sdt>
          <w:permEnd w:id="892609642"/>
          <w:p w14:paraId="7778FBF3" w14:textId="77777777" w:rsidR="00A62CAD" w:rsidRPr="00B13141" w:rsidRDefault="00A62CAD" w:rsidP="00A62CAD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2DF9284A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6058E8C5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275A53CE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6D600AF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1631411D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450817B6" w14:textId="77777777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  <w:p w14:paraId="7766992D" w14:textId="7A9BC601" w:rsidR="00295496" w:rsidRPr="00B13141" w:rsidRDefault="00295496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  <w:tc>
          <w:tcPr>
            <w:tcW w:w="5212" w:type="dxa"/>
          </w:tcPr>
          <w:p w14:paraId="360F55F3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  <w:r w:rsidRPr="00B13141">
              <w:rPr>
                <w:b/>
                <w:bCs/>
                <w:color w:val="auto"/>
                <w:sz w:val="20"/>
                <w:szCs w:val="20"/>
                <w:lang w:val="ka-GE"/>
              </w:rPr>
              <w:t>მიმწოდებელი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  <w:t>:</w:t>
            </w:r>
          </w:p>
          <w:p w14:paraId="056115D6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</w:rPr>
            </w:pPr>
          </w:p>
          <w:p w14:paraId="788F5BF3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შპს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„</w:t>
            </w: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რომპეტროლ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საქართველო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>“</w:t>
            </w:r>
          </w:p>
          <w:p w14:paraId="2EC775BC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</w:p>
          <w:p w14:paraId="5529EEC9" w14:textId="0D410C12" w:rsidR="00A62CAD" w:rsidRPr="00B13141" w:rsidRDefault="00A62CAD" w:rsidP="00295496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გენერალური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lang w:val="ka-GE"/>
              </w:rPr>
              <w:t>დირექტორი</w:t>
            </w:r>
            <w:r w:rsidR="00295496"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lang w:val="ka-GE"/>
              </w:rPr>
              <w:t xml:space="preserve"> </w:t>
            </w:r>
          </w:p>
          <w:p w14:paraId="1378CFF4" w14:textId="6AB67EBD" w:rsidR="00295496" w:rsidRPr="00B13141" w:rsidRDefault="001608D9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გიორგი აიოზბა</w:t>
            </w:r>
          </w:p>
          <w:p w14:paraId="78311BD2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</w:p>
          <w:p w14:paraId="6AF92A18" w14:textId="429AF9CC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lang w:val="ka-GE"/>
              </w:rPr>
              <w:t>ფინანსური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lang w:val="ka-GE"/>
              </w:rPr>
              <w:t>დირექტორი</w:t>
            </w:r>
          </w:p>
          <w:p w14:paraId="4E6DF195" w14:textId="5C6E954D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lang w:val="ka-GE"/>
              </w:rPr>
              <w:t>მალიკ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lang w:val="ka-GE"/>
              </w:rPr>
              <w:t>ტულეკოვი</w:t>
            </w:r>
          </w:p>
          <w:p w14:paraId="44BA72C1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3FD138DE" w14:textId="77777777" w:rsidR="00A62CAD" w:rsidRPr="00B13141" w:rsidRDefault="00A62CAD" w:rsidP="00A62CAD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</w:tbl>
    <w:p w14:paraId="14023D26" w14:textId="77777777" w:rsidR="00A62CAD" w:rsidRPr="00B13141" w:rsidRDefault="00A62CAD" w:rsidP="00A62CAD">
      <w:pPr>
        <w:ind w:left="90"/>
        <w:jc w:val="right"/>
        <w:rPr>
          <w:rFonts w:asciiTheme="minorHAnsi" w:hAnsiTheme="minorHAnsi" w:cstheme="minorHAnsi"/>
          <w:color w:val="000000"/>
          <w:sz w:val="20"/>
          <w:szCs w:val="20"/>
          <w:lang w:val="ka-GE"/>
        </w:rPr>
      </w:pPr>
    </w:p>
    <w:p w14:paraId="274725F2" w14:textId="77777777" w:rsidR="007A031B" w:rsidRPr="00B13141" w:rsidRDefault="007A031B">
      <w:pPr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r w:rsidRPr="00B1314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br w:type="page"/>
      </w:r>
    </w:p>
    <w:p w14:paraId="7BB7D41F" w14:textId="07FA4574" w:rsidR="00A62CAD" w:rsidRPr="00B13141" w:rsidRDefault="00A62CAD" w:rsidP="00A62CAD">
      <w:pPr>
        <w:ind w:left="180" w:right="576"/>
        <w:jc w:val="center"/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</w:pPr>
      <w:permStart w:id="1192773097" w:edGrp="everyone"/>
      <w:r w:rsidRPr="00B13141">
        <w:rPr>
          <w:rFonts w:ascii="Sylfaen" w:hAnsi="Sylfaen" w:cs="Sylfaen"/>
          <w:b/>
          <w:color w:val="000000"/>
          <w:sz w:val="20"/>
          <w:szCs w:val="20"/>
          <w:highlight w:val="yellow"/>
          <w:lang w:val="ka-GE"/>
        </w:rPr>
        <w:lastRenderedPageBreak/>
        <w:t>დანართი</w:t>
      </w:r>
      <w:r w:rsidRPr="00B1314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lang w:val="ka-GE"/>
        </w:rPr>
        <w:t xml:space="preserve"> №1</w:t>
      </w:r>
    </w:p>
    <w:p w14:paraId="5651A917" w14:textId="77777777" w:rsidR="00A62CAD" w:rsidRPr="00B13141" w:rsidRDefault="00A62CAD" w:rsidP="00A62CAD">
      <w:pPr>
        <w:ind w:left="180" w:right="576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</w:p>
    <w:p w14:paraId="15D0ACB4" w14:textId="77777777" w:rsidR="00A62CAD" w:rsidRPr="00B13141" w:rsidRDefault="00A62CAD" w:rsidP="00A62CAD">
      <w:pPr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20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877280526"/>
          <w:placeholder>
            <w:docPart w:val="9916B6224AF941AB9B749ED5DE7B66F2"/>
          </w:placeholder>
        </w:sdtPr>
        <w:sdtEndPr>
          <w:rPr>
            <w:rStyle w:val="TENDER"/>
          </w:rPr>
        </w:sdtEndPr>
        <w:sdtContent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t>___</w:t>
          </w:r>
        </w:sdtContent>
      </w:sdt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  </w:t>
      </w:r>
      <w:r w:rsidRPr="00B13141">
        <w:rPr>
          <w:rFonts w:ascii="Sylfaen" w:hAnsi="Sylfaen" w:cs="Sylfaen"/>
          <w:b/>
          <w:sz w:val="20"/>
          <w:szCs w:val="20"/>
          <w:highlight w:val="yellow"/>
          <w:lang w:val="ka-GE"/>
        </w:rPr>
        <w:t>წლის</w:t>
      </w:r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“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148094915"/>
          <w:placeholder>
            <w:docPart w:val="F564A960EA14471CA65F0A1D63A4C0A0"/>
          </w:placeholder>
        </w:sdtPr>
        <w:sdtEndPr>
          <w:rPr>
            <w:rStyle w:val="TENDER"/>
          </w:rPr>
        </w:sdtEndPr>
        <w:sdtContent>
          <w:bookmarkStart w:id="1" w:name="Text6"/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begin">
              <w:ffData>
                <w:name w:val="Text6"/>
                <w:enabled/>
                <w:calcOnExit w:val="0"/>
                <w:textInput>
                  <w:default w:val="რიცხვი"/>
                </w:textInput>
              </w:ffData>
            </w:fldChar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instrText xml:space="preserve"> FORMTEXT </w:instrText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separate"/>
          </w:r>
          <w:r w:rsidRPr="00B13141">
            <w:rPr>
              <w:rStyle w:val="TENDER"/>
              <w:rFonts w:cs="Sylfaen"/>
              <w:szCs w:val="20"/>
              <w:highlight w:val="yellow"/>
              <w:lang w:val="ka-GE"/>
            </w:rPr>
            <w:t>რიცხვი</w:t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end"/>
          </w:r>
          <w:bookmarkEnd w:id="1"/>
        </w:sdtContent>
      </w:sdt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”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104145887"/>
          <w:placeholder>
            <w:docPart w:val="36DD3AAA0167479395B315C8362B3A70"/>
          </w:placeholder>
        </w:sdtPr>
        <w:sdtEndPr>
          <w:rPr>
            <w:rStyle w:val="TENDER"/>
          </w:rPr>
        </w:sdtEndPr>
        <w:sdtContent>
          <w:r w:rsidRPr="00B13141">
            <w:rPr>
              <w:rStyle w:val="TENDER"/>
              <w:rFonts w:cs="Sylfaen"/>
              <w:szCs w:val="20"/>
              <w:highlight w:val="yellow"/>
              <w:lang w:val="ka-GE"/>
            </w:rPr>
            <w:t>თვე</w:t>
          </w:r>
        </w:sdtContent>
      </w:sdt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” # </w:t>
      </w:r>
      <w:sdt>
        <w:sdtPr>
          <w:rPr>
            <w:rStyle w:val="TENDER"/>
            <w:rFonts w:asciiTheme="minorHAnsi" w:hAnsiTheme="minorHAnsi" w:cstheme="minorHAnsi"/>
            <w:szCs w:val="20"/>
            <w:highlight w:val="yellow"/>
            <w:lang w:val="ka-GE"/>
          </w:rPr>
          <w:id w:val="1053812031"/>
          <w:placeholder>
            <w:docPart w:val="1AFBAA1FCB9F485A99F03D8E6566A069"/>
          </w:placeholder>
        </w:sdtPr>
        <w:sdtEndPr>
          <w:rPr>
            <w:rStyle w:val="TENDER"/>
          </w:rPr>
        </w:sdtEndPr>
        <w:sdtContent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begin">
              <w:ffData>
                <w:name w:val=""/>
                <w:enabled/>
                <w:calcOnExit w:val="0"/>
                <w:textInput>
                  <w:default w:val="ნომერი"/>
                </w:textInput>
              </w:ffData>
            </w:fldChar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instrText xml:space="preserve"> FORMTEXT </w:instrText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separate"/>
          </w:r>
          <w:r w:rsidRPr="00B13141">
            <w:rPr>
              <w:rStyle w:val="TENDER"/>
              <w:rFonts w:cs="Sylfaen"/>
              <w:szCs w:val="20"/>
              <w:highlight w:val="yellow"/>
              <w:lang w:val="ka-GE"/>
            </w:rPr>
            <w:t>ნომერი</w:t>
          </w:r>
          <w:r w:rsidRPr="00B13141">
            <w:rPr>
              <w:rStyle w:val="TENDER"/>
              <w:rFonts w:asciiTheme="minorHAnsi" w:hAnsiTheme="minorHAnsi" w:cstheme="minorHAnsi"/>
              <w:szCs w:val="20"/>
              <w:highlight w:val="yellow"/>
              <w:lang w:val="ka-GE"/>
            </w:rPr>
            <w:fldChar w:fldCharType="end"/>
          </w:r>
        </w:sdtContent>
      </w:sdt>
    </w:p>
    <w:p w14:paraId="017E2499" w14:textId="77777777" w:rsidR="00A62CAD" w:rsidRPr="00B13141" w:rsidRDefault="00A62CAD" w:rsidP="00A62CAD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5F4EC5B1" w14:textId="77777777" w:rsidR="00A62CAD" w:rsidRPr="00B13141" w:rsidRDefault="00A62CAD" w:rsidP="00A62CAD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tbl>
      <w:tblPr>
        <w:tblpPr w:leftFromText="180" w:rightFromText="180" w:vertAnchor="text" w:horzAnchor="page" w:tblpX="401" w:tblpY="191"/>
        <w:tblW w:w="1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"/>
        <w:gridCol w:w="1318"/>
        <w:gridCol w:w="1541"/>
        <w:gridCol w:w="1039"/>
        <w:gridCol w:w="1440"/>
        <w:gridCol w:w="900"/>
        <w:gridCol w:w="1440"/>
        <w:gridCol w:w="1719"/>
        <w:gridCol w:w="1560"/>
      </w:tblGrid>
      <w:tr w:rsidR="00A62CAD" w:rsidRPr="00B13141" w14:paraId="58E8006D" w14:textId="77777777" w:rsidTr="00660839">
        <w:trPr>
          <w:trHeight w:val="534"/>
        </w:trPr>
        <w:tc>
          <w:tcPr>
            <w:tcW w:w="309" w:type="dxa"/>
            <w:vAlign w:val="center"/>
          </w:tcPr>
          <w:p w14:paraId="6C02F569" w14:textId="77777777" w:rsidR="00A62CAD" w:rsidRPr="00B13141" w:rsidRDefault="00A62CAD" w:rsidP="00A62CAD">
            <w:pPr>
              <w:ind w:left="-180" w:right="-10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#</w:t>
            </w:r>
          </w:p>
        </w:tc>
        <w:tc>
          <w:tcPr>
            <w:tcW w:w="1318" w:type="dxa"/>
            <w:vAlign w:val="center"/>
          </w:tcPr>
          <w:p w14:paraId="488DA7D8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საქონლის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დასახელება</w:t>
            </w:r>
          </w:p>
        </w:tc>
        <w:tc>
          <w:tcPr>
            <w:tcW w:w="1541" w:type="dxa"/>
            <w:vAlign w:val="center"/>
          </w:tcPr>
          <w:p w14:paraId="7D6CD61E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საქონლის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ძირითადი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მახასიათებლები</w:t>
            </w:r>
          </w:p>
        </w:tc>
        <w:tc>
          <w:tcPr>
            <w:tcW w:w="1039" w:type="dxa"/>
            <w:vAlign w:val="center"/>
          </w:tcPr>
          <w:p w14:paraId="535F3622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წარმოშობის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ქვეყანა</w:t>
            </w:r>
          </w:p>
        </w:tc>
        <w:tc>
          <w:tcPr>
            <w:tcW w:w="1440" w:type="dxa"/>
            <w:vAlign w:val="center"/>
          </w:tcPr>
          <w:p w14:paraId="06AC8C4C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საორიენტაციო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რაოდენობა</w:t>
            </w:r>
          </w:p>
        </w:tc>
        <w:tc>
          <w:tcPr>
            <w:tcW w:w="900" w:type="dxa"/>
            <w:vAlign w:val="center"/>
          </w:tcPr>
          <w:p w14:paraId="248F0033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ერთეულის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ფასი</w:t>
            </w:r>
          </w:p>
          <w:p w14:paraId="1D076E09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440" w:type="dxa"/>
            <w:vAlign w:val="center"/>
          </w:tcPr>
          <w:p w14:paraId="41150A03" w14:textId="77777777" w:rsidR="00A62CAD" w:rsidRPr="00B13141" w:rsidRDefault="00A62CAD" w:rsidP="00A62CAD">
            <w:pPr>
              <w:ind w:left="-107"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საერთო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საორიენტაციო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ღირებულება</w:t>
            </w:r>
          </w:p>
          <w:p w14:paraId="5F2DFE83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14:paraId="0289D73D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მიწოდების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ადგილი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12E4FF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მიწოდების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ვადები</w:t>
            </w:r>
          </w:p>
        </w:tc>
      </w:tr>
      <w:tr w:rsidR="00A62CAD" w:rsidRPr="00B13141" w14:paraId="0E4C55AF" w14:textId="77777777" w:rsidTr="00660839">
        <w:trPr>
          <w:trHeight w:val="78"/>
        </w:trPr>
        <w:tc>
          <w:tcPr>
            <w:tcW w:w="309" w:type="dxa"/>
            <w:vAlign w:val="center"/>
          </w:tcPr>
          <w:p w14:paraId="576534D5" w14:textId="77777777" w:rsidR="00A62CAD" w:rsidRPr="00B13141" w:rsidRDefault="00A62CAD" w:rsidP="00A62CAD">
            <w:pPr>
              <w:ind w:left="-180" w:right="-106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1</w:t>
            </w:r>
          </w:p>
        </w:tc>
        <w:tc>
          <w:tcPr>
            <w:tcW w:w="1318" w:type="dxa"/>
            <w:vAlign w:val="center"/>
          </w:tcPr>
          <w:p w14:paraId="60A8A40C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>Efix</w:t>
            </w:r>
            <w:proofErr w:type="spellEnd"/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proofErr w:type="spellStart"/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>Euro</w:t>
            </w:r>
            <w:proofErr w:type="spellEnd"/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Diesel</w:t>
            </w:r>
          </w:p>
        </w:tc>
        <w:tc>
          <w:tcPr>
            <w:tcW w:w="1541" w:type="dxa"/>
            <w:vAlign w:val="center"/>
          </w:tcPr>
          <w:p w14:paraId="40AA43F0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B13141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>არაუმეტეს</w:t>
            </w:r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val="ka-GE"/>
              </w:rPr>
              <w:t xml:space="preserve"> 10 </w:t>
            </w:r>
            <w:r w:rsidRPr="00B1314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  <w:t>PPM</w:t>
            </w:r>
          </w:p>
        </w:tc>
        <w:tc>
          <w:tcPr>
            <w:tcW w:w="1039" w:type="dxa"/>
            <w:vAlign w:val="center"/>
          </w:tcPr>
          <w:p w14:paraId="5EFD3763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რუმინეთი</w:t>
            </w:r>
          </w:p>
        </w:tc>
        <w:tc>
          <w:tcPr>
            <w:tcW w:w="1440" w:type="dxa"/>
            <w:vAlign w:val="center"/>
          </w:tcPr>
          <w:p w14:paraId="3342ABB4" w14:textId="77777777" w:rsidR="00A62CAD" w:rsidRPr="00B13141" w:rsidRDefault="00A62CAD" w:rsidP="00A62CAD">
            <w:pPr>
              <w:ind w:left="-108" w:right="-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instrText xml:space="preserve"> FORMTEXT </w:instrTex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separate"/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end"/>
            </w:r>
            <w:bookmarkEnd w:id="2"/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ლიტრი</w:t>
            </w:r>
          </w:p>
        </w:tc>
        <w:tc>
          <w:tcPr>
            <w:tcW w:w="900" w:type="dxa"/>
            <w:vAlign w:val="center"/>
          </w:tcPr>
          <w:sdt>
            <w:sdtPr>
              <w:rPr>
                <w:rStyle w:val="a0"/>
                <w:rFonts w:asciiTheme="minorHAnsi" w:hAnsiTheme="minorHAnsi" w:cstheme="minorHAnsi"/>
                <w:sz w:val="20"/>
                <w:szCs w:val="20"/>
                <w:highlight w:val="yellow"/>
                <w:lang w:val="ka-GE"/>
              </w:rPr>
              <w:id w:val="-806704304"/>
              <w:placeholder>
                <w:docPart w:val="57C3282E2C4649D59AC76945B037E3F2"/>
              </w:placeholder>
            </w:sdtPr>
            <w:sdtEndPr>
              <w:rPr>
                <w:rStyle w:val="a0"/>
              </w:rPr>
            </w:sdtEndPr>
            <w:sdtContent>
              <w:p w14:paraId="1FC1F0F5" w14:textId="77777777" w:rsidR="00A62CAD" w:rsidRPr="00B13141" w:rsidRDefault="00A1783D" w:rsidP="00A62CAD">
                <w:pPr>
                  <w:ind w:left="-108" w:right="-65"/>
                  <w:jc w:val="both"/>
                  <w:rPr>
                    <w:rFonts w:asciiTheme="minorHAnsi" w:hAnsiTheme="minorHAnsi" w:cstheme="minorHAnsi"/>
                    <w:b/>
                    <w:sz w:val="20"/>
                    <w:szCs w:val="20"/>
                    <w:highlight w:val="yellow"/>
                    <w:lang w:val="ka-GE"/>
                  </w:rPr>
                </w:pPr>
                <w:sdt>
                  <w:sdtPr>
                    <w:rPr>
                      <w:rStyle w:val="TENDER"/>
                      <w:rFonts w:asciiTheme="minorHAnsi" w:hAnsiTheme="minorHAnsi" w:cstheme="minorHAnsi"/>
                      <w:szCs w:val="20"/>
                      <w:highlight w:val="yellow"/>
                      <w:lang w:val="ka-GE"/>
                    </w:rPr>
                    <w:id w:val="-2082434178"/>
                    <w:placeholder>
                      <w:docPart w:val="96F438D80BC04102ABC566E836848A4A"/>
                    </w:placeholder>
                  </w:sdtPr>
                  <w:sdtEndPr>
                    <w:rPr>
                      <w:rStyle w:val="TENDER"/>
                    </w:rPr>
                  </w:sdtEndPr>
                  <w:sdtContent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instrText xml:space="preserve"> FORMTEXT </w:instrTex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separate"/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t> </w:t>
                    </w:r>
                    <w:r w:rsidR="00A62CAD" w:rsidRPr="00B13141">
                      <w:rPr>
                        <w:rStyle w:val="TENDER"/>
                        <w:rFonts w:asciiTheme="minorHAnsi" w:hAnsiTheme="minorHAnsi" w:cstheme="minorHAnsi"/>
                        <w:szCs w:val="20"/>
                        <w:highlight w:val="yellow"/>
                        <w:lang w:val="ka-GE"/>
                      </w:rPr>
                      <w:fldChar w:fldCharType="end"/>
                    </w:r>
                  </w:sdtContent>
                </w:sdt>
                <w:r w:rsidR="00A62CAD" w:rsidRPr="00B13141">
                  <w:rPr>
                    <w:rStyle w:val="a"/>
                    <w:rFonts w:asciiTheme="minorHAnsi" w:hAnsiTheme="minorHAnsi" w:cstheme="minorHAnsi"/>
                    <w:sz w:val="20"/>
                    <w:szCs w:val="20"/>
                    <w:highlight w:val="yellow"/>
                    <w:lang w:val="ka-GE"/>
                  </w:rPr>
                  <w:t xml:space="preserve"> </w:t>
                </w:r>
              </w:p>
            </w:sdtContent>
          </w:sdt>
        </w:tc>
        <w:tc>
          <w:tcPr>
            <w:tcW w:w="1440" w:type="dxa"/>
            <w:vAlign w:val="center"/>
          </w:tcPr>
          <w:p w14:paraId="6E45B54D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instrText xml:space="preserve"> FORMTEXT </w:instrTex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separate"/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noProof/>
                <w:sz w:val="20"/>
                <w:szCs w:val="20"/>
                <w:highlight w:val="yellow"/>
                <w:lang w:val="ka-GE"/>
              </w:rPr>
              <w:t> 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fldChar w:fldCharType="end"/>
            </w:r>
            <w:bookmarkEnd w:id="3"/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ლარი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3494410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ავტოგასამართი</w:t>
            </w:r>
          </w:p>
          <w:p w14:paraId="2CC4BB4F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სადგურები</w:t>
            </w:r>
            <w:r w:rsidRPr="00B131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თანდართული</w:t>
            </w:r>
            <w:r w:rsidRPr="00B131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სიის</w:t>
            </w:r>
            <w:r w:rsidRPr="00B1314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color w:val="000000"/>
                <w:sz w:val="20"/>
                <w:szCs w:val="20"/>
                <w:highlight w:val="yellow"/>
                <w:lang w:val="ka-GE"/>
              </w:rPr>
              <w:t>მიხედვით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528099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ხელშეკრულების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გაფორმების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თარიღიდან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,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მაგრამ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არაუადრეს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2021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წლის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1 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იანვრიდან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021C2F39" w14:textId="77777777" w:rsidR="00A62CAD" w:rsidRPr="00B13141" w:rsidRDefault="00A62CAD" w:rsidP="00A62CA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31.1</w:t>
            </w:r>
            <w:r w:rsidRPr="00B13141">
              <w:rPr>
                <w:rFonts w:asciiTheme="minorHAnsi" w:hAnsiTheme="minorHAnsi" w:cstheme="minorHAnsi"/>
                <w:sz w:val="20"/>
                <w:szCs w:val="20"/>
                <w:highlight w:val="yellow"/>
                <w:lang w:val="ka-GE"/>
              </w:rPr>
              <w:t>2</w:t>
            </w:r>
            <w:r w:rsidRPr="00B13141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ka-GE"/>
              </w:rPr>
              <w:t>.2021-</w:t>
            </w:r>
            <w:r w:rsidRPr="00B13141"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  <w:t>მდე</w:t>
            </w:r>
          </w:p>
        </w:tc>
      </w:tr>
    </w:tbl>
    <w:p w14:paraId="217FC1FE" w14:textId="77777777" w:rsidR="00A62CAD" w:rsidRPr="00B13141" w:rsidRDefault="00A62CAD" w:rsidP="00A62CAD">
      <w:pPr>
        <w:ind w:left="180" w:right="576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  <w:lang w:val="ka-GE"/>
        </w:rPr>
      </w:pPr>
    </w:p>
    <w:p w14:paraId="352BE6DA" w14:textId="77777777" w:rsidR="00530970" w:rsidRPr="00B13141" w:rsidRDefault="00530970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</w:pPr>
    </w:p>
    <w:p w14:paraId="3D41E638" w14:textId="70440D0A" w:rsidR="00A62CAD" w:rsidRPr="00B13141" w:rsidRDefault="00A62CAD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</w:pPr>
      <w:proofErr w:type="spellStart"/>
      <w:r w:rsidRPr="00B1314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es-ES"/>
        </w:rPr>
        <w:t>მხარეთა</w:t>
      </w:r>
      <w:proofErr w:type="spellEnd"/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  <w:t xml:space="preserve"> </w:t>
      </w:r>
      <w:proofErr w:type="spellStart"/>
      <w:r w:rsidRPr="00B1314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es-ES"/>
        </w:rPr>
        <w:t>რეკვიზიტები</w:t>
      </w:r>
      <w:proofErr w:type="spellEnd"/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  <w:t>:</w:t>
      </w:r>
    </w:p>
    <w:p w14:paraId="7DB51C49" w14:textId="77777777" w:rsidR="00530970" w:rsidRPr="00B13141" w:rsidRDefault="00530970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61"/>
      </w:tblGrid>
      <w:tr w:rsidR="00A62CAD" w:rsidRPr="00B13141" w14:paraId="432EDDC8" w14:textId="77777777" w:rsidTr="00660839">
        <w:tc>
          <w:tcPr>
            <w:tcW w:w="5210" w:type="dxa"/>
          </w:tcPr>
          <w:p w14:paraId="2429CDFC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B1314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შემსყიდველი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72CFF5A4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538703127"/>
              <w:placeholder>
                <w:docPart w:val="7984C1F81AB048DCA8AB34BEE10D9C50"/>
              </w:placeholder>
            </w:sdtPr>
            <w:sdtEndPr>
              <w:rPr>
                <w:rStyle w:val="TENDER"/>
              </w:rPr>
            </w:sdtEndPr>
            <w:sdtContent>
              <w:p w14:paraId="2F0F7E27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 xml:space="preserve"> _____</w:t>
                </w:r>
              </w:p>
              <w:p w14:paraId="00677577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1C11FACC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78CF3029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3F778B22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6821631A" w14:textId="77777777" w:rsidR="00A62CAD" w:rsidRPr="00B13141" w:rsidRDefault="00A62CAD" w:rsidP="00A62CAD">
                <w:pPr>
                  <w:pStyle w:val="Default"/>
                  <w:jc w:val="both"/>
                  <w:rPr>
                    <w:rFonts w:asciiTheme="minorHAnsi" w:eastAsia="Times New Roman" w:hAnsiTheme="minorHAnsi" w:cstheme="minorHAnsi"/>
                    <w:b/>
                    <w:color w:val="auto"/>
                    <w:sz w:val="20"/>
                    <w:szCs w:val="20"/>
                    <w:highlight w:val="yellow"/>
                    <w:bdr w:val="dashed" w:sz="8" w:space="0" w:color="92D050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და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proofErr w:type="gramStart"/>
                <w:r w:rsidRPr="00B1314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>: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</w:t>
                </w:r>
                <w:proofErr w:type="gram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_________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</w:sdtContent>
          </w:sdt>
        </w:tc>
        <w:tc>
          <w:tcPr>
            <w:tcW w:w="5212" w:type="dxa"/>
          </w:tcPr>
          <w:p w14:paraId="63E3CEC9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r w:rsidRPr="00B1314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მიმწოდებელი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3580D5E7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2A9AD370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შპს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„</w:t>
            </w:r>
            <w:proofErr w:type="spellStart"/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რომპეტროლ</w:t>
            </w:r>
            <w:proofErr w:type="spellEnd"/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საქართველო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>“</w:t>
            </w:r>
          </w:p>
          <w:p w14:paraId="10AE4555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5955A412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გენერალური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დირექტორი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45843715" w14:textId="6252F74A" w:rsidR="00295496" w:rsidRPr="00B13141" w:rsidRDefault="001608D9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ka-GE"/>
              </w:rPr>
              <w:t xml:space="preserve">გიორგი </w:t>
            </w:r>
            <w:proofErr w:type="spellStart"/>
            <w:r>
              <w:rPr>
                <w:b/>
                <w:bCs/>
                <w:sz w:val="20"/>
                <w:szCs w:val="20"/>
                <w:highlight w:val="yellow"/>
                <w:lang w:val="ka-GE"/>
              </w:rPr>
              <w:t>აიოზბა</w:t>
            </w:r>
            <w:proofErr w:type="spellEnd"/>
          </w:p>
          <w:p w14:paraId="7C41F3B9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14:paraId="092FEAE9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ფინანსური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დირექტორი</w:t>
            </w:r>
          </w:p>
          <w:p w14:paraId="0E5392F0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მალიკ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proofErr w:type="spellStart"/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ტულეკოვი</w:t>
            </w:r>
            <w:proofErr w:type="spellEnd"/>
          </w:p>
          <w:p w14:paraId="07648A41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GB"/>
              </w:rPr>
            </w:pPr>
          </w:p>
          <w:p w14:paraId="3718883A" w14:textId="77777777" w:rsidR="00A62CAD" w:rsidRPr="00B13141" w:rsidRDefault="00A62CAD" w:rsidP="00A62CAD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</w:tr>
      <w:permEnd w:id="1192773097"/>
    </w:tbl>
    <w:p w14:paraId="77FF0AC8" w14:textId="77777777" w:rsidR="00A62CAD" w:rsidRPr="00B13141" w:rsidRDefault="00A62CAD" w:rsidP="00A62CAD">
      <w:pPr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E4DA5A7" w14:textId="77777777" w:rsidR="00A62CAD" w:rsidRPr="00B13141" w:rsidRDefault="00A62CAD" w:rsidP="00A62CAD">
      <w:pPr>
        <w:spacing w:after="160"/>
        <w:rPr>
          <w:rFonts w:asciiTheme="minorHAnsi" w:hAnsiTheme="minorHAnsi" w:cstheme="minorHAnsi"/>
          <w:sz w:val="20"/>
          <w:szCs w:val="20"/>
          <w:highlight w:val="yellow"/>
        </w:rPr>
      </w:pPr>
      <w:r w:rsidRPr="00B13141">
        <w:rPr>
          <w:rFonts w:asciiTheme="minorHAnsi" w:hAnsiTheme="minorHAnsi" w:cstheme="minorHAnsi"/>
          <w:sz w:val="20"/>
          <w:szCs w:val="20"/>
          <w:highlight w:val="yellow"/>
        </w:rPr>
        <w:br w:type="page"/>
      </w:r>
    </w:p>
    <w:p w14:paraId="26411398" w14:textId="77777777" w:rsidR="00530970" w:rsidRPr="00B13141" w:rsidRDefault="00530970" w:rsidP="00530970">
      <w:pPr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</w:p>
    <w:p w14:paraId="53D8A90B" w14:textId="2BE25E1C" w:rsidR="00A62CAD" w:rsidRPr="00B13141" w:rsidRDefault="00A62CAD" w:rsidP="00530970">
      <w:pPr>
        <w:spacing w:after="160"/>
        <w:ind w:left="90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</w:pPr>
      <w:permStart w:id="1073088259" w:edGrp="everyone"/>
      <w:r w:rsidRPr="00B13141">
        <w:rPr>
          <w:rFonts w:ascii="Sylfaen" w:hAnsi="Sylfaen" w:cs="Sylfaen"/>
          <w:b/>
          <w:sz w:val="20"/>
          <w:szCs w:val="20"/>
          <w:highlight w:val="yellow"/>
          <w:lang w:val="ka-GE"/>
        </w:rPr>
        <w:t>დანართი</w:t>
      </w:r>
      <w:r w:rsidRPr="00B13141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№3</w:t>
      </w:r>
    </w:p>
    <w:p w14:paraId="39D9FFBC" w14:textId="4383A1C8" w:rsidR="00A62CAD" w:rsidRPr="00B13141" w:rsidRDefault="00A62CAD" w:rsidP="00530970">
      <w:pPr>
        <w:spacing w:after="160"/>
        <w:ind w:left="90"/>
        <w:jc w:val="center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proofErr w:type="spellStart"/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სატენდერო</w:t>
      </w:r>
      <w:proofErr w:type="spellEnd"/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წინადადებით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წარმოდგენილი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ავტოგასამართი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სადგურების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ჩამონათვალი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,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რომელზეც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კონსოლიდირებული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ტენდერის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ფარგლებში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უნდა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მოხდეს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საწვავის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მიწოდება</w:t>
      </w:r>
    </w:p>
    <w:p w14:paraId="7B34A8FC" w14:textId="77777777" w:rsidR="00A62CAD" w:rsidRPr="00B13141" w:rsidRDefault="00A62CAD" w:rsidP="00530970">
      <w:pPr>
        <w:spacing w:after="160"/>
        <w:ind w:left="90"/>
        <w:jc w:val="center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  <w:bookmarkStart w:id="4" w:name="_Hlk28186163"/>
      <w:proofErr w:type="spellStart"/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მიმწიდებლის</w:t>
      </w:r>
      <w:proofErr w:type="spellEnd"/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ქსელში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არსებული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ყველა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ავტოგასამართი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სადგური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,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რომელიც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შესაბამისი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წესით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არის</w:t>
      </w:r>
      <w:r w:rsidRPr="00B13141">
        <w:rPr>
          <w:rFonts w:asciiTheme="minorHAnsi" w:hAnsiTheme="minorHAnsi" w:cstheme="minorHAnsi"/>
          <w:sz w:val="20"/>
          <w:szCs w:val="20"/>
          <w:highlight w:val="yellow"/>
          <w:lang w:val="ka-GE"/>
        </w:rPr>
        <w:t xml:space="preserve"> </w:t>
      </w:r>
      <w:r w:rsidRPr="00B13141">
        <w:rPr>
          <w:rFonts w:ascii="Sylfaen" w:hAnsi="Sylfaen" w:cs="Sylfaen"/>
          <w:sz w:val="20"/>
          <w:szCs w:val="20"/>
          <w:highlight w:val="yellow"/>
          <w:lang w:val="ka-GE"/>
        </w:rPr>
        <w:t>აღჭურვილი</w:t>
      </w:r>
    </w:p>
    <w:p w14:paraId="2E43B5A6" w14:textId="77777777" w:rsidR="00A62CAD" w:rsidRPr="00B13141" w:rsidRDefault="00A62CAD" w:rsidP="00A62CAD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769C5C92" w14:textId="77777777" w:rsidR="00A62CAD" w:rsidRPr="00B13141" w:rsidRDefault="00A62CAD" w:rsidP="00A62CAD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679840E0" w14:textId="77777777" w:rsidR="00A62CAD" w:rsidRPr="00B13141" w:rsidRDefault="00A62CAD" w:rsidP="00A62CAD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56FDCAAF" w14:textId="77777777" w:rsidR="00A62CAD" w:rsidRPr="00B13141" w:rsidRDefault="00A62CAD" w:rsidP="00A62CAD">
      <w:pPr>
        <w:spacing w:after="160"/>
        <w:ind w:left="90"/>
        <w:jc w:val="both"/>
        <w:rPr>
          <w:rFonts w:asciiTheme="minorHAnsi" w:hAnsiTheme="minorHAnsi" w:cstheme="minorHAnsi"/>
          <w:sz w:val="20"/>
          <w:szCs w:val="20"/>
          <w:highlight w:val="yellow"/>
          <w:lang w:val="ka-GE"/>
        </w:rPr>
      </w:pPr>
    </w:p>
    <w:p w14:paraId="61557855" w14:textId="13F49648" w:rsidR="00A62CAD" w:rsidRPr="00B13141" w:rsidRDefault="00A62CAD" w:rsidP="00530970">
      <w:pPr>
        <w:pStyle w:val="ListParagraph"/>
        <w:tabs>
          <w:tab w:val="left" w:pos="9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</w:pPr>
      <w:bookmarkStart w:id="5" w:name="_Hlk28186041"/>
      <w:bookmarkEnd w:id="4"/>
      <w:proofErr w:type="spellStart"/>
      <w:r w:rsidRPr="00B1314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es-ES"/>
        </w:rPr>
        <w:t>მხარეთა</w:t>
      </w:r>
      <w:proofErr w:type="spellEnd"/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  <w:t xml:space="preserve"> </w:t>
      </w:r>
      <w:proofErr w:type="spellStart"/>
      <w:r w:rsidRPr="00B13141">
        <w:rPr>
          <w:rFonts w:ascii="Sylfaen" w:hAnsi="Sylfaen" w:cs="Sylfaen"/>
          <w:b/>
          <w:bCs/>
          <w:color w:val="000000"/>
          <w:sz w:val="20"/>
          <w:szCs w:val="20"/>
          <w:highlight w:val="yellow"/>
          <w:lang w:val="es-ES"/>
        </w:rPr>
        <w:t>რეკვიზიტები</w:t>
      </w:r>
      <w:proofErr w:type="spellEnd"/>
      <w:r w:rsidRPr="00B13141">
        <w:rPr>
          <w:rFonts w:asciiTheme="minorHAnsi" w:hAnsiTheme="minorHAnsi" w:cstheme="minorHAnsi"/>
          <w:b/>
          <w:bCs/>
          <w:color w:val="000000"/>
          <w:sz w:val="20"/>
          <w:szCs w:val="20"/>
          <w:highlight w:val="yellow"/>
          <w:lang w:val="es-E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547"/>
      </w:tblGrid>
      <w:tr w:rsidR="00A62CAD" w:rsidRPr="00B13141" w14:paraId="053A28D0" w14:textId="77777777" w:rsidTr="00660839">
        <w:tc>
          <w:tcPr>
            <w:tcW w:w="5210" w:type="dxa"/>
          </w:tcPr>
          <w:p w14:paraId="26F65023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permStart w:id="1365250350" w:edGrp="everyone"/>
            <w:permEnd w:id="1073088259"/>
            <w:r w:rsidRPr="00B1314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შემსყიდველი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526D20D6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  <w:sdt>
            <w:sdtPr>
              <w:rPr>
                <w:rStyle w:val="TENDER"/>
                <w:rFonts w:asciiTheme="minorHAnsi" w:hAnsiTheme="minorHAnsi" w:cstheme="minorHAnsi"/>
                <w:szCs w:val="20"/>
                <w:highlight w:val="yellow"/>
              </w:rPr>
              <w:id w:val="908653375"/>
              <w:placeholder>
                <w:docPart w:val="A5F3B0CEBEC344CE84B5FBBB8E9CE69B"/>
              </w:placeholder>
            </w:sdtPr>
            <w:sdtEndPr>
              <w:rPr>
                <w:rStyle w:val="TENDER"/>
              </w:rPr>
            </w:sdtEndPr>
            <w:sdtContent>
              <w:p w14:paraId="3F918E94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დასახელება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 xml:space="preserve"> _</w:t>
                </w:r>
              </w:p>
              <w:p w14:paraId="4E179FA1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____________________________</w:t>
                </w:r>
              </w:p>
              <w:p w14:paraId="7B53B17C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54CCE59F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5391DD1A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ხელმძღვანელი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პირის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  <w:p w14:paraId="1DDC0E35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</w:pPr>
              </w:p>
              <w:p w14:paraId="1E19BFFA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</w:pP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სახელი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r w:rsidRPr="00B13141">
                  <w:rPr>
                    <w:rStyle w:val="TENDER"/>
                    <w:szCs w:val="20"/>
                    <w:highlight w:val="yellow"/>
                  </w:rPr>
                  <w:t>და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  <w:proofErr w:type="spellStart"/>
                <w:proofErr w:type="gramStart"/>
                <w:r w:rsidRPr="00B13141">
                  <w:rPr>
                    <w:rStyle w:val="TENDER"/>
                    <w:szCs w:val="20"/>
                    <w:highlight w:val="yellow"/>
                  </w:rPr>
                  <w:t>გვარი</w:t>
                </w:r>
                <w:proofErr w:type="spell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>: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</w:t>
                </w:r>
                <w:proofErr w:type="gramEnd"/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</w:t>
                </w:r>
              </w:p>
              <w:p w14:paraId="5CE6A08D" w14:textId="77777777" w:rsidR="00A62CAD" w:rsidRPr="00B13141" w:rsidRDefault="00A62CAD" w:rsidP="00A62CAD">
                <w:pPr>
                  <w:pStyle w:val="Default"/>
                  <w:jc w:val="both"/>
                  <w:rPr>
                    <w:rStyle w:val="TENDER"/>
                    <w:rFonts w:asciiTheme="minorHAnsi" w:hAnsiTheme="minorHAnsi" w:cstheme="minorHAnsi"/>
                    <w:color w:val="auto"/>
                    <w:szCs w:val="20"/>
                    <w:highlight w:val="yellow"/>
                  </w:rPr>
                </w:pP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  <w:lang w:val="ka-GE"/>
                  </w:rPr>
                  <w:t>____________________________</w:t>
                </w:r>
                <w:r w:rsidRPr="00B13141">
                  <w:rPr>
                    <w:rStyle w:val="TENDER"/>
                    <w:rFonts w:asciiTheme="minorHAnsi" w:hAnsiTheme="minorHAnsi" w:cstheme="minorHAnsi"/>
                    <w:szCs w:val="20"/>
                    <w:highlight w:val="yellow"/>
                  </w:rPr>
                  <w:t xml:space="preserve"> </w:t>
                </w:r>
              </w:p>
            </w:sdtContent>
          </w:sdt>
          <w:permEnd w:id="1365250350" w:displacedByCustomXml="prev"/>
          <w:p w14:paraId="16AA2D0C" w14:textId="77777777" w:rsidR="00A62CAD" w:rsidRPr="00B13141" w:rsidRDefault="00A62CAD" w:rsidP="00A62CAD">
            <w:pPr>
              <w:pStyle w:val="Default"/>
              <w:jc w:val="both"/>
              <w:rPr>
                <w:rStyle w:val="a"/>
                <w:rFonts w:asciiTheme="minorHAnsi" w:eastAsia="Times New Roman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14:paraId="198EE773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5212" w:type="dxa"/>
          </w:tcPr>
          <w:p w14:paraId="1D77C87D" w14:textId="77777777" w:rsidR="00530970" w:rsidRPr="00B13141" w:rsidRDefault="00530970" w:rsidP="005309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</w:pPr>
            <w:permStart w:id="1992518842" w:edGrp="everyone"/>
            <w:r w:rsidRPr="00B13141">
              <w:rPr>
                <w:b/>
                <w:bCs/>
                <w:color w:val="auto"/>
                <w:sz w:val="20"/>
                <w:szCs w:val="20"/>
                <w:highlight w:val="yellow"/>
                <w:lang w:val="ka-GE"/>
              </w:rPr>
              <w:t>მიმწოდებელი</w:t>
            </w:r>
            <w:r w:rsidRPr="00B1314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  <w:lang w:val="de-LI"/>
              </w:rPr>
              <w:t>:</w:t>
            </w:r>
          </w:p>
          <w:p w14:paraId="525F7393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2E1BF52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შპს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„</w:t>
            </w:r>
            <w:proofErr w:type="spellStart"/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რომპეტროლ</w:t>
            </w:r>
            <w:proofErr w:type="spellEnd"/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საქართველო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>“</w:t>
            </w:r>
          </w:p>
          <w:p w14:paraId="19757C5E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3738ADB2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</w:p>
          <w:p w14:paraId="146C5B76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გენერალური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rFonts w:eastAsia="PMingLiU"/>
                <w:b/>
                <w:sz w:val="20"/>
                <w:szCs w:val="20"/>
                <w:highlight w:val="yellow"/>
                <w:lang w:val="ka-GE"/>
              </w:rPr>
              <w:t>დირექტორი</w:t>
            </w:r>
            <w:r w:rsidRPr="00B13141">
              <w:rPr>
                <w:rFonts w:asciiTheme="minorHAnsi" w:eastAsia="PMingLiU" w:hAnsiTheme="minorHAnsi" w:cstheme="minorHAnsi"/>
                <w:b/>
                <w:sz w:val="20"/>
                <w:szCs w:val="20"/>
                <w:highlight w:val="yellow"/>
                <w:lang w:val="ka-GE"/>
              </w:rPr>
              <w:t xml:space="preserve"> </w:t>
            </w:r>
          </w:p>
          <w:p w14:paraId="1BFD7085" w14:textId="676BC25F" w:rsidR="00295496" w:rsidRPr="00B13141" w:rsidRDefault="001608D9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ka-GE"/>
              </w:rPr>
              <w:t xml:space="preserve">გიორგი </w:t>
            </w:r>
            <w:proofErr w:type="spellStart"/>
            <w:r>
              <w:rPr>
                <w:b/>
                <w:bCs/>
                <w:sz w:val="20"/>
                <w:szCs w:val="20"/>
                <w:highlight w:val="yellow"/>
                <w:lang w:val="ka-GE"/>
              </w:rPr>
              <w:t>აიოზბა</w:t>
            </w:r>
            <w:proofErr w:type="spellEnd"/>
          </w:p>
          <w:p w14:paraId="64D27010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</w:p>
          <w:p w14:paraId="7821F62B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ფინანსური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დირექტორი</w:t>
            </w:r>
          </w:p>
          <w:p w14:paraId="49EDC017" w14:textId="77777777" w:rsidR="00295496" w:rsidRPr="00B13141" w:rsidRDefault="00295496" w:rsidP="002954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ka-GE"/>
              </w:rPr>
            </w:pPr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მალიკ</w:t>
            </w:r>
            <w:r w:rsidRPr="00B13141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ka-GE"/>
              </w:rPr>
              <w:t xml:space="preserve"> </w:t>
            </w:r>
            <w:proofErr w:type="spellStart"/>
            <w:r w:rsidRPr="00B13141">
              <w:rPr>
                <w:b/>
                <w:bCs/>
                <w:sz w:val="20"/>
                <w:szCs w:val="20"/>
                <w:highlight w:val="yellow"/>
                <w:lang w:val="ka-GE"/>
              </w:rPr>
              <w:t>ტულეკოვი</w:t>
            </w:r>
            <w:proofErr w:type="spellEnd"/>
          </w:p>
          <w:permEnd w:id="1992518842"/>
          <w:p w14:paraId="62FEBD96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  <w:p w14:paraId="61BC05DF" w14:textId="77777777" w:rsidR="00A62CAD" w:rsidRPr="00B13141" w:rsidRDefault="00A62CAD" w:rsidP="00A62CAD">
            <w:pPr>
              <w:jc w:val="both"/>
              <w:outlineLvl w:val="0"/>
              <w:rPr>
                <w:rFonts w:asciiTheme="minorHAnsi" w:eastAsia="PMingLiU" w:hAnsiTheme="minorHAnsi" w:cstheme="minorHAnsi"/>
                <w:sz w:val="20"/>
                <w:szCs w:val="20"/>
              </w:rPr>
            </w:pPr>
          </w:p>
        </w:tc>
      </w:tr>
      <w:tr w:rsidR="00A62CAD" w:rsidRPr="00B13141" w14:paraId="4E7B3C28" w14:textId="77777777" w:rsidTr="00660839">
        <w:tc>
          <w:tcPr>
            <w:tcW w:w="5210" w:type="dxa"/>
          </w:tcPr>
          <w:p w14:paraId="233C5D26" w14:textId="77777777" w:rsidR="00A62CAD" w:rsidRPr="00B13141" w:rsidRDefault="00A62CAD" w:rsidP="00A62CA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ka-GE"/>
              </w:rPr>
            </w:pPr>
          </w:p>
        </w:tc>
        <w:tc>
          <w:tcPr>
            <w:tcW w:w="5212" w:type="dxa"/>
          </w:tcPr>
          <w:p w14:paraId="5DCE4D60" w14:textId="77777777" w:rsidR="00A62CAD" w:rsidRPr="00B13141" w:rsidRDefault="00A62CAD" w:rsidP="00A62CA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de-LI"/>
              </w:rPr>
            </w:pPr>
          </w:p>
        </w:tc>
      </w:tr>
      <w:bookmarkEnd w:id="5"/>
    </w:tbl>
    <w:p w14:paraId="68BFB407" w14:textId="77777777" w:rsidR="00A62CAD" w:rsidRPr="00B13141" w:rsidRDefault="00A62CAD" w:rsidP="00A62CAD">
      <w:pPr>
        <w:rPr>
          <w:rFonts w:asciiTheme="minorHAnsi" w:hAnsiTheme="minorHAnsi" w:cstheme="minorHAnsi"/>
          <w:sz w:val="20"/>
          <w:szCs w:val="20"/>
        </w:rPr>
      </w:pPr>
    </w:p>
    <w:p w14:paraId="346715D5" w14:textId="77777777" w:rsidR="00A62CAD" w:rsidRPr="00B13141" w:rsidRDefault="00A62CAD" w:rsidP="00A62CAD">
      <w:pPr>
        <w:rPr>
          <w:rFonts w:asciiTheme="minorHAnsi" w:hAnsiTheme="minorHAnsi" w:cstheme="minorHAnsi"/>
          <w:sz w:val="20"/>
          <w:szCs w:val="20"/>
        </w:rPr>
      </w:pPr>
    </w:p>
    <w:sectPr w:rsidR="00A62CAD" w:rsidRPr="00B13141" w:rsidSect="00EA09F3">
      <w:headerReference w:type="default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1B3A0" w14:textId="77777777" w:rsidR="00A1783D" w:rsidRDefault="00A1783D" w:rsidP="00302C7D">
      <w:r>
        <w:separator/>
      </w:r>
    </w:p>
  </w:endnote>
  <w:endnote w:type="continuationSeparator" w:id="0">
    <w:p w14:paraId="0B90DBE5" w14:textId="77777777" w:rsidR="00A1783D" w:rsidRDefault="00A1783D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2280" w14:textId="77777777" w:rsidR="00660839" w:rsidRDefault="00660839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F3579" w:rsidRPr="00AF3579" w14:paraId="0C9D78FA" w14:textId="77777777" w:rsidTr="009A752A">
      <w:tc>
        <w:tcPr>
          <w:tcW w:w="4675" w:type="dxa"/>
        </w:tcPr>
        <w:p w14:paraId="204449B9" w14:textId="11B9AFB1" w:rsidR="00AF3579" w:rsidRDefault="00AF3579" w:rsidP="00AF3579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1B95C237" w14:textId="77777777" w:rsidR="00AF3579" w:rsidRDefault="00AF3579" w:rsidP="00AF3579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65280D43" w14:textId="1036C585" w:rsidR="00AF3579" w:rsidRPr="00AF3579" w:rsidRDefault="00AF3579" w:rsidP="00AF3579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მომწოდებელი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 ___________________________</w:t>
          </w:r>
        </w:p>
      </w:tc>
      <w:tc>
        <w:tcPr>
          <w:tcW w:w="4675" w:type="dxa"/>
        </w:tcPr>
        <w:p w14:paraId="317FDFCE" w14:textId="77777777" w:rsidR="00AF3579" w:rsidRDefault="00AF3579" w:rsidP="00AF3579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0551ED8A" w14:textId="77777777" w:rsidR="00AF3579" w:rsidRDefault="00AF3579" w:rsidP="00AF3579">
          <w:pPr>
            <w:pStyle w:val="Footer"/>
            <w:rPr>
              <w:rFonts w:ascii="Sylfaen" w:hAnsi="Sylfaen" w:cs="Sylfaen"/>
              <w:sz w:val="20"/>
              <w:szCs w:val="20"/>
              <w:lang w:val="ka-GE"/>
            </w:rPr>
          </w:pPr>
        </w:p>
        <w:p w14:paraId="4C91B36F" w14:textId="5B487233" w:rsidR="00AF3579" w:rsidRPr="00AF3579" w:rsidRDefault="00AF3579" w:rsidP="00AF3579">
          <w:pPr>
            <w:pStyle w:val="Footer"/>
            <w:rPr>
              <w:rFonts w:cstheme="minorHAnsi"/>
              <w:sz w:val="20"/>
              <w:szCs w:val="20"/>
              <w:lang w:val="ka-GE"/>
            </w:rPr>
          </w:pPr>
          <w:r w:rsidRPr="00AF3579">
            <w:rPr>
              <w:rFonts w:ascii="Sylfaen" w:hAnsi="Sylfaen" w:cs="Sylfaen"/>
              <w:sz w:val="20"/>
              <w:szCs w:val="20"/>
              <w:lang w:val="ka-GE"/>
            </w:rPr>
            <w:t>შემსყიდველი</w:t>
          </w:r>
          <w:r w:rsidRPr="00AF3579">
            <w:rPr>
              <w:rFonts w:cstheme="minorHAnsi"/>
              <w:sz w:val="20"/>
              <w:szCs w:val="20"/>
              <w:lang w:val="ka-GE"/>
            </w:rPr>
            <w:t xml:space="preserve">  _____________________________</w:t>
          </w:r>
        </w:p>
      </w:tc>
    </w:tr>
  </w:tbl>
  <w:p w14:paraId="76A0F1F6" w14:textId="331286E6" w:rsidR="00660839" w:rsidRDefault="00660839" w:rsidP="00AF3579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  <w:p w14:paraId="68CDEF22" w14:textId="77777777" w:rsidR="00AF3579" w:rsidRPr="00FE3812" w:rsidRDefault="00AF3579" w:rsidP="00AF3579">
    <w:pPr>
      <w:pStyle w:val="Footer"/>
      <w:tabs>
        <w:tab w:val="clear" w:pos="9360"/>
        <w:tab w:val="left" w:pos="780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7CB6" w14:textId="77777777" w:rsidR="00A1783D" w:rsidRDefault="00A1783D" w:rsidP="00302C7D">
      <w:r>
        <w:separator/>
      </w:r>
    </w:p>
  </w:footnote>
  <w:footnote w:type="continuationSeparator" w:id="0">
    <w:p w14:paraId="034080A8" w14:textId="77777777" w:rsidR="00A1783D" w:rsidRDefault="00A1783D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13B4A141" w:rsidR="00660839" w:rsidRDefault="00660839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2103"/>
    <w:multiLevelType w:val="hybridMultilevel"/>
    <w:tmpl w:val="0668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A0FFD"/>
    <w:multiLevelType w:val="multilevel"/>
    <w:tmpl w:val="706668DC"/>
    <w:lvl w:ilvl="0">
      <w:start w:val="10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54771140"/>
    <w:multiLevelType w:val="multilevel"/>
    <w:tmpl w:val="C346D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 w15:restartNumberingAfterBreak="0">
    <w:nsid w:val="6FD20CF4"/>
    <w:multiLevelType w:val="multilevel"/>
    <w:tmpl w:val="30744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cdQUQ6T34zPwUVYels24zlkPYd6sV++MZfB9aUavqFSchQMSewljn5VTaV+rZrYWDmCa2rNiS8itH294qgqHg==" w:salt="O0f7JBr6RPQde0SANZOu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Mzc2t7QEIhNzUyUdpeDU4uLM/DyQAtNaAOdj2egsAAAA"/>
  </w:docVars>
  <w:rsids>
    <w:rsidRoot w:val="0043580F"/>
    <w:rsid w:val="00017485"/>
    <w:rsid w:val="000228DA"/>
    <w:rsid w:val="00022B08"/>
    <w:rsid w:val="00035621"/>
    <w:rsid w:val="0008351F"/>
    <w:rsid w:val="000D728A"/>
    <w:rsid w:val="000F38D4"/>
    <w:rsid w:val="001346A3"/>
    <w:rsid w:val="001608D9"/>
    <w:rsid w:val="001A436B"/>
    <w:rsid w:val="001D548C"/>
    <w:rsid w:val="001E08D0"/>
    <w:rsid w:val="001E613B"/>
    <w:rsid w:val="00200FFE"/>
    <w:rsid w:val="002152D8"/>
    <w:rsid w:val="0022491B"/>
    <w:rsid w:val="002622C3"/>
    <w:rsid w:val="00295496"/>
    <w:rsid w:val="002C1398"/>
    <w:rsid w:val="002E6837"/>
    <w:rsid w:val="0030195E"/>
    <w:rsid w:val="00302C7D"/>
    <w:rsid w:val="00314DED"/>
    <w:rsid w:val="00371A53"/>
    <w:rsid w:val="00397983"/>
    <w:rsid w:val="003A4342"/>
    <w:rsid w:val="00406FCA"/>
    <w:rsid w:val="0043580F"/>
    <w:rsid w:val="00444341"/>
    <w:rsid w:val="004A3192"/>
    <w:rsid w:val="004C3653"/>
    <w:rsid w:val="004D553F"/>
    <w:rsid w:val="004F1369"/>
    <w:rsid w:val="0052783C"/>
    <w:rsid w:val="00530970"/>
    <w:rsid w:val="005546A4"/>
    <w:rsid w:val="005A012A"/>
    <w:rsid w:val="005C2D6F"/>
    <w:rsid w:val="00660839"/>
    <w:rsid w:val="00664BE5"/>
    <w:rsid w:val="00681AFF"/>
    <w:rsid w:val="006B2C26"/>
    <w:rsid w:val="007A031B"/>
    <w:rsid w:val="007D38DB"/>
    <w:rsid w:val="007D6A31"/>
    <w:rsid w:val="007E1F2E"/>
    <w:rsid w:val="00894376"/>
    <w:rsid w:val="00896A00"/>
    <w:rsid w:val="008D34F5"/>
    <w:rsid w:val="008F4470"/>
    <w:rsid w:val="00911CB7"/>
    <w:rsid w:val="009328B6"/>
    <w:rsid w:val="00961E54"/>
    <w:rsid w:val="009741B0"/>
    <w:rsid w:val="0099062D"/>
    <w:rsid w:val="009A31CB"/>
    <w:rsid w:val="00A044C0"/>
    <w:rsid w:val="00A05CE5"/>
    <w:rsid w:val="00A1783D"/>
    <w:rsid w:val="00A43AEB"/>
    <w:rsid w:val="00A62CAD"/>
    <w:rsid w:val="00A638A3"/>
    <w:rsid w:val="00A7168F"/>
    <w:rsid w:val="00A748BD"/>
    <w:rsid w:val="00AB155F"/>
    <w:rsid w:val="00AD1AC2"/>
    <w:rsid w:val="00AE296C"/>
    <w:rsid w:val="00AF3579"/>
    <w:rsid w:val="00B13141"/>
    <w:rsid w:val="00B37339"/>
    <w:rsid w:val="00B80245"/>
    <w:rsid w:val="00BF6AA9"/>
    <w:rsid w:val="00C23E79"/>
    <w:rsid w:val="00C30DEF"/>
    <w:rsid w:val="00C32482"/>
    <w:rsid w:val="00C442BC"/>
    <w:rsid w:val="00D10E8D"/>
    <w:rsid w:val="00D72B19"/>
    <w:rsid w:val="00DA0339"/>
    <w:rsid w:val="00DD37E8"/>
    <w:rsid w:val="00DE296C"/>
    <w:rsid w:val="00E275C9"/>
    <w:rsid w:val="00E32253"/>
    <w:rsid w:val="00E34E69"/>
    <w:rsid w:val="00E9797A"/>
    <w:rsid w:val="00EA09F3"/>
    <w:rsid w:val="00ED307C"/>
    <w:rsid w:val="00F1282C"/>
    <w:rsid w:val="00F403D2"/>
    <w:rsid w:val="00FC0398"/>
    <w:rsid w:val="00FC2615"/>
    <w:rsid w:val="00FD0194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812"/>
  </w:style>
  <w:style w:type="paragraph" w:styleId="Subtitle">
    <w:name w:val="Subtitle"/>
    <w:basedOn w:val="Normal"/>
    <w:next w:val="Normal"/>
    <w:link w:val="SubtitleChar"/>
    <w:uiPriority w:val="11"/>
    <w:qFormat/>
    <w:rsid w:val="004C36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C3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2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D6F"/>
    <w:pPr>
      <w:ind w:left="720"/>
    </w:pPr>
    <w:rPr>
      <w:sz w:val="22"/>
      <w:szCs w:val="22"/>
    </w:rPr>
  </w:style>
  <w:style w:type="character" w:styleId="Strong">
    <w:name w:val="Strong"/>
    <w:uiPriority w:val="22"/>
    <w:qFormat/>
    <w:rsid w:val="00A62CAD"/>
    <w:rPr>
      <w:b/>
      <w:bCs/>
    </w:rPr>
  </w:style>
  <w:style w:type="paragraph" w:customStyle="1" w:styleId="abzacixml">
    <w:name w:val="abzaci_xml"/>
    <w:basedOn w:val="PlainText"/>
    <w:uiPriority w:val="99"/>
    <w:rsid w:val="00A62CAD"/>
    <w:pPr>
      <w:autoSpaceDE w:val="0"/>
      <w:autoSpaceDN w:val="0"/>
      <w:adjustRightInd w:val="0"/>
      <w:ind w:firstLine="283"/>
      <w:jc w:val="both"/>
    </w:pPr>
    <w:rPr>
      <w:rFonts w:ascii="Sylfaen" w:eastAsia="Calibri" w:hAnsi="Sylfaen" w:cs="Sylfaen"/>
      <w:sz w:val="22"/>
      <w:szCs w:val="22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62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AD"/>
    <w:pPr>
      <w:spacing w:after="200" w:line="276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AD"/>
    <w:rPr>
      <w:rFonts w:eastAsia="Times New Roman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2CAD"/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CAD"/>
    <w:rPr>
      <w:rFonts w:ascii="Consolas" w:eastAsia="Times New Roman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A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AD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A62C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character" w:customStyle="1" w:styleId="TENDER">
    <w:name w:val="TENDER"/>
    <w:basedOn w:val="DefaultParagraphFont"/>
    <w:uiPriority w:val="1"/>
    <w:qFormat/>
    <w:rsid w:val="00A62CAD"/>
    <w:rPr>
      <w:rFonts w:ascii="Sylfaen" w:hAnsi="Sylfaen"/>
      <w:b/>
      <w:sz w:val="20"/>
      <w:bdr w:val="dashed" w:sz="8" w:space="0" w:color="92D0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A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AD"/>
    <w:rPr>
      <w:rFonts w:eastAsia="Times New Roman"/>
      <w:b/>
      <w:bCs/>
      <w:lang w:eastAsia="en-US"/>
    </w:rPr>
  </w:style>
  <w:style w:type="character" w:customStyle="1" w:styleId="a">
    <w:name w:val="ნინო"/>
    <w:basedOn w:val="DefaultParagraphFont"/>
    <w:uiPriority w:val="1"/>
    <w:rsid w:val="00A62CAD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A62CAD"/>
    <w:rPr>
      <w:bdr w:val="dashed" w:sz="8" w:space="0" w:color="B4C6E7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opio.Beriashvili@rompetro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4473AD83664B1DBF585FD4A05A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2F2C-8B04-4F56-A345-F0DDF9275CEE}"/>
      </w:docPartPr>
      <w:docPartBody>
        <w:p w:rsidR="00DD054B" w:rsidRDefault="006243AD" w:rsidP="006243AD">
          <w:pPr>
            <w:pStyle w:val="A24473AD83664B1DBF585FD4A05ADAD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681A63AED9B486FA3648A13DC88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E7206-A534-4140-8CFB-FBB0331C7F93}"/>
      </w:docPartPr>
      <w:docPartBody>
        <w:p w:rsidR="00DD054B" w:rsidRDefault="006243AD" w:rsidP="006243AD">
          <w:pPr>
            <w:pStyle w:val="1681A63AED9B486FA3648A13DC882659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8E15D56D3C24D7C8940D894D16E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9FB0-3641-407F-A2DF-CA84F22AC743}"/>
      </w:docPartPr>
      <w:docPartBody>
        <w:p w:rsidR="00DD054B" w:rsidRDefault="006243AD" w:rsidP="006243AD">
          <w:pPr>
            <w:pStyle w:val="18E15D56D3C24D7C8940D894D16E42EA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B7EED5DCA12A4823981DF45B92A9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B0B9-99EE-4180-9F92-EB383DF372B8}"/>
      </w:docPartPr>
      <w:docPartBody>
        <w:p w:rsidR="00DD054B" w:rsidRDefault="006243AD" w:rsidP="006243AD">
          <w:pPr>
            <w:pStyle w:val="B7EED5DCA12A4823981DF45B92A967FA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8CF9D57568664E04A8BF978547E4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217B-AAA0-4FEB-BED8-1085DEC81126}"/>
      </w:docPartPr>
      <w:docPartBody>
        <w:p w:rsidR="00DD054B" w:rsidRDefault="006243AD" w:rsidP="006243AD">
          <w:pPr>
            <w:pStyle w:val="8CF9D57568664E04A8BF978547E46B0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F94A17FB2FA94621B61AE83F5CA2C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A9B7-D147-4C16-8935-92E737D6DB03}"/>
      </w:docPartPr>
      <w:docPartBody>
        <w:p w:rsidR="00DD054B" w:rsidRDefault="006243AD" w:rsidP="006243AD">
          <w:pPr>
            <w:pStyle w:val="F94A17FB2FA94621B61AE83F5CA2C8E8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EA8AC566F044D579FC60B0B323F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17C2B-CAA0-4817-ACA6-2B4F35869012}"/>
      </w:docPartPr>
      <w:docPartBody>
        <w:p w:rsidR="00DD054B" w:rsidRDefault="006243AD" w:rsidP="006243AD">
          <w:pPr>
            <w:pStyle w:val="0EA8AC566F044D579FC60B0B323FF76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4BC41AE3D7B47498194B40603CA9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9FE8-03C7-4060-AB41-8AE9696EC9E6}"/>
      </w:docPartPr>
      <w:docPartBody>
        <w:p w:rsidR="00DD054B" w:rsidRDefault="006243AD" w:rsidP="006243AD">
          <w:pPr>
            <w:pStyle w:val="34BC41AE3D7B47498194B40603CA92E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429A76164184943A42771B2FB99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57BB-ECF4-484A-A067-86CC44410FE4}"/>
      </w:docPartPr>
      <w:docPartBody>
        <w:p w:rsidR="00DD054B" w:rsidRDefault="006243AD" w:rsidP="006243AD">
          <w:pPr>
            <w:pStyle w:val="5429A76164184943A42771B2FB99448D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DF71981A0D2E4E848B68B49D7F3E4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6623-71BE-44BD-B0A9-D3185B0D2614}"/>
      </w:docPartPr>
      <w:docPartBody>
        <w:p w:rsidR="00DD054B" w:rsidRDefault="006243AD" w:rsidP="006243AD">
          <w:pPr>
            <w:pStyle w:val="DF71981A0D2E4E848B68B49D7F3E4A6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C8A26D31A104661B99A524F29D1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7EDA-1FAD-4FFA-990B-64EA10CCE38E}"/>
      </w:docPartPr>
      <w:docPartBody>
        <w:p w:rsidR="00DD054B" w:rsidRDefault="006243AD" w:rsidP="006243AD">
          <w:pPr>
            <w:pStyle w:val="3C8A26D31A104661B99A524F29D1E30F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F5D530E4B061452EBC3C3459709E3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1926-3EFE-4712-BD0B-BA880A08BF7B}"/>
      </w:docPartPr>
      <w:docPartBody>
        <w:p w:rsidR="00DD054B" w:rsidRDefault="006243AD" w:rsidP="006243AD">
          <w:pPr>
            <w:pStyle w:val="F5D530E4B061452EBC3C3459709E345A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40A5486A9CDB4186B1DCC01EF631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C9F2-C24C-4B40-8019-6D9F6BFB4FB3}"/>
      </w:docPartPr>
      <w:docPartBody>
        <w:p w:rsidR="00DD054B" w:rsidRDefault="006243AD" w:rsidP="006243AD">
          <w:pPr>
            <w:pStyle w:val="40A5486A9CDB4186B1DCC01EF631B9BA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909C5C7BC8F47CFAC3D2C81F349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9321-2E97-4515-8925-40931FFB5FDB}"/>
      </w:docPartPr>
      <w:docPartBody>
        <w:p w:rsidR="00DD054B" w:rsidRDefault="006243AD" w:rsidP="006243AD">
          <w:pPr>
            <w:pStyle w:val="5909C5C7BC8F47CFAC3D2C81F3493B3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80EA6E9B80142F6A7E66810E898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2408-AB87-4C4E-B359-D3E9308B23B8}"/>
      </w:docPartPr>
      <w:docPartBody>
        <w:p w:rsidR="00DD054B" w:rsidRDefault="006243AD" w:rsidP="006243AD">
          <w:pPr>
            <w:pStyle w:val="380EA6E9B80142F6A7E66810E898E98C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44AD21C79374002B27075B51201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6300-0BB6-46A8-9863-3F5E1CA082DA}"/>
      </w:docPartPr>
      <w:docPartBody>
        <w:p w:rsidR="00DD054B" w:rsidRDefault="006243AD" w:rsidP="006243AD">
          <w:pPr>
            <w:pStyle w:val="144AD21C79374002B27075B5120170EE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04B10511147E4B9AB58D69408ABA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B58B-89AD-499C-BFD5-FA0C4053B744}"/>
      </w:docPartPr>
      <w:docPartBody>
        <w:p w:rsidR="00DD054B" w:rsidRDefault="006243AD" w:rsidP="006243AD">
          <w:pPr>
            <w:pStyle w:val="04B10511147E4B9AB58D69408ABA0C23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916B6224AF941AB9B749ED5DE7B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F808-3174-4D18-93B4-803C18608223}"/>
      </w:docPartPr>
      <w:docPartBody>
        <w:p w:rsidR="00DD054B" w:rsidRDefault="006243AD" w:rsidP="006243AD">
          <w:pPr>
            <w:pStyle w:val="9916B6224AF941AB9B749ED5DE7B66F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F564A960EA14471CA65F0A1D63A4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2CF1-6ED2-49E8-A1C8-4AB314B7A5CA}"/>
      </w:docPartPr>
      <w:docPartBody>
        <w:p w:rsidR="00DD054B" w:rsidRDefault="006243AD" w:rsidP="006243AD">
          <w:pPr>
            <w:pStyle w:val="F564A960EA14471CA65F0A1D63A4C0A0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36DD3AAA0167479395B315C8362B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360E-1BA7-4EEB-A3E3-989B7C85230F}"/>
      </w:docPartPr>
      <w:docPartBody>
        <w:p w:rsidR="00DD054B" w:rsidRDefault="006243AD" w:rsidP="006243AD">
          <w:pPr>
            <w:pStyle w:val="36DD3AAA0167479395B315C8362B3A70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1AFBAA1FCB9F485A99F03D8E6566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142AF-9C14-4041-9671-DDEDB583790E}"/>
      </w:docPartPr>
      <w:docPartBody>
        <w:p w:rsidR="00DD054B" w:rsidRDefault="006243AD" w:rsidP="006243AD">
          <w:pPr>
            <w:pStyle w:val="1AFBAA1FCB9F485A99F03D8E6566A069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57C3282E2C4649D59AC76945B037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3EE2-2699-484C-8D6A-7706F0ACA238}"/>
      </w:docPartPr>
      <w:docPartBody>
        <w:p w:rsidR="00DD054B" w:rsidRDefault="006243AD" w:rsidP="006243AD">
          <w:pPr>
            <w:pStyle w:val="57C3282E2C4649D59AC76945B037E3F2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96F438D80BC04102ABC566E836848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3F6F-4734-4753-8269-CE210408E53B}"/>
      </w:docPartPr>
      <w:docPartBody>
        <w:p w:rsidR="00DD054B" w:rsidRDefault="006243AD" w:rsidP="006243AD">
          <w:pPr>
            <w:pStyle w:val="96F438D80BC04102ABC566E836848A4A"/>
          </w:pPr>
          <w:r w:rsidRPr="00EF50C7">
            <w:rPr>
              <w:rStyle w:val="PlaceholderText"/>
            </w:rPr>
            <w:t>Click here to enter text.</w:t>
          </w:r>
        </w:p>
      </w:docPartBody>
    </w:docPart>
    <w:docPart>
      <w:docPartPr>
        <w:name w:val="7984C1F81AB048DCA8AB34BEE10D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E791-B112-49A5-A8AD-5926D9CDC578}"/>
      </w:docPartPr>
      <w:docPartBody>
        <w:p w:rsidR="00DD054B" w:rsidRDefault="006243AD" w:rsidP="006243AD">
          <w:pPr>
            <w:pStyle w:val="7984C1F81AB048DCA8AB34BEE10D9C50"/>
          </w:pPr>
          <w:r w:rsidRPr="003975E3">
            <w:rPr>
              <w:rStyle w:val="PlaceholderText"/>
            </w:rPr>
            <w:t>Click here to enter text.</w:t>
          </w:r>
        </w:p>
      </w:docPartBody>
    </w:docPart>
    <w:docPart>
      <w:docPartPr>
        <w:name w:val="A5F3B0CEBEC344CE84B5FBBB8E9CE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00E7-2167-4FC6-88D2-AE75773FCA92}"/>
      </w:docPartPr>
      <w:docPartBody>
        <w:p w:rsidR="00DD054B" w:rsidRDefault="006243AD" w:rsidP="006243AD">
          <w:pPr>
            <w:pStyle w:val="A5F3B0CEBEC344CE84B5FBBB8E9CE69B"/>
          </w:pPr>
          <w:r w:rsidRPr="003975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AD"/>
    <w:rsid w:val="00024A20"/>
    <w:rsid w:val="00081F1E"/>
    <w:rsid w:val="00116573"/>
    <w:rsid w:val="00263C2F"/>
    <w:rsid w:val="003013B7"/>
    <w:rsid w:val="005063B2"/>
    <w:rsid w:val="005F49B5"/>
    <w:rsid w:val="005F7991"/>
    <w:rsid w:val="006243AD"/>
    <w:rsid w:val="00695816"/>
    <w:rsid w:val="008D108B"/>
    <w:rsid w:val="0096464F"/>
    <w:rsid w:val="00A15820"/>
    <w:rsid w:val="00AB2A40"/>
    <w:rsid w:val="00BA7FA0"/>
    <w:rsid w:val="00D06663"/>
    <w:rsid w:val="00D25F42"/>
    <w:rsid w:val="00DD054B"/>
    <w:rsid w:val="00E4696E"/>
    <w:rsid w:val="00E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3AD"/>
    <w:rPr>
      <w:color w:val="808080"/>
    </w:rPr>
  </w:style>
  <w:style w:type="paragraph" w:customStyle="1" w:styleId="A24473AD83664B1DBF585FD4A05ADAD2">
    <w:name w:val="A24473AD83664B1DBF585FD4A05ADAD2"/>
    <w:rsid w:val="006243AD"/>
  </w:style>
  <w:style w:type="paragraph" w:customStyle="1" w:styleId="1681A63AED9B486FA3648A13DC882659">
    <w:name w:val="1681A63AED9B486FA3648A13DC882659"/>
    <w:rsid w:val="006243AD"/>
  </w:style>
  <w:style w:type="paragraph" w:customStyle="1" w:styleId="18E15D56D3C24D7C8940D894D16E42EA">
    <w:name w:val="18E15D56D3C24D7C8940D894D16E42EA"/>
    <w:rsid w:val="006243AD"/>
  </w:style>
  <w:style w:type="paragraph" w:customStyle="1" w:styleId="B7EED5DCA12A4823981DF45B92A967FA">
    <w:name w:val="B7EED5DCA12A4823981DF45B92A967FA"/>
    <w:rsid w:val="006243AD"/>
  </w:style>
  <w:style w:type="paragraph" w:customStyle="1" w:styleId="8CF9D57568664E04A8BF978547E46B03">
    <w:name w:val="8CF9D57568664E04A8BF978547E46B03"/>
    <w:rsid w:val="006243AD"/>
  </w:style>
  <w:style w:type="paragraph" w:customStyle="1" w:styleId="F94A17FB2FA94621B61AE83F5CA2C8E8">
    <w:name w:val="F94A17FB2FA94621B61AE83F5CA2C8E8"/>
    <w:rsid w:val="006243AD"/>
  </w:style>
  <w:style w:type="paragraph" w:customStyle="1" w:styleId="0EA8AC566F044D579FC60B0B323FF76C">
    <w:name w:val="0EA8AC566F044D579FC60B0B323FF76C"/>
    <w:rsid w:val="006243AD"/>
  </w:style>
  <w:style w:type="paragraph" w:customStyle="1" w:styleId="34BC41AE3D7B47498194B40603CA92E2">
    <w:name w:val="34BC41AE3D7B47498194B40603CA92E2"/>
    <w:rsid w:val="006243AD"/>
  </w:style>
  <w:style w:type="paragraph" w:customStyle="1" w:styleId="5429A76164184943A42771B2FB99448D">
    <w:name w:val="5429A76164184943A42771B2FB99448D"/>
    <w:rsid w:val="006243AD"/>
  </w:style>
  <w:style w:type="paragraph" w:customStyle="1" w:styleId="DF71981A0D2E4E848B68B49D7F3E4A6F">
    <w:name w:val="DF71981A0D2E4E848B68B49D7F3E4A6F"/>
    <w:rsid w:val="006243AD"/>
  </w:style>
  <w:style w:type="paragraph" w:customStyle="1" w:styleId="3C8A26D31A104661B99A524F29D1E30F">
    <w:name w:val="3C8A26D31A104661B99A524F29D1E30F"/>
    <w:rsid w:val="006243AD"/>
  </w:style>
  <w:style w:type="paragraph" w:customStyle="1" w:styleId="F5D530E4B061452EBC3C3459709E345A">
    <w:name w:val="F5D530E4B061452EBC3C3459709E345A"/>
    <w:rsid w:val="006243AD"/>
  </w:style>
  <w:style w:type="paragraph" w:customStyle="1" w:styleId="40A5486A9CDB4186B1DCC01EF631B9BA">
    <w:name w:val="40A5486A9CDB4186B1DCC01EF631B9BA"/>
    <w:rsid w:val="006243AD"/>
  </w:style>
  <w:style w:type="paragraph" w:customStyle="1" w:styleId="5909C5C7BC8F47CFAC3D2C81F3493B3C">
    <w:name w:val="5909C5C7BC8F47CFAC3D2C81F3493B3C"/>
    <w:rsid w:val="006243AD"/>
  </w:style>
  <w:style w:type="paragraph" w:customStyle="1" w:styleId="277C8BE8CB9643B6A6B931C3C4313CFC">
    <w:name w:val="277C8BE8CB9643B6A6B931C3C4313CFC"/>
    <w:rsid w:val="006243AD"/>
  </w:style>
  <w:style w:type="paragraph" w:customStyle="1" w:styleId="380EA6E9B80142F6A7E66810E898E98C">
    <w:name w:val="380EA6E9B80142F6A7E66810E898E98C"/>
    <w:rsid w:val="006243AD"/>
  </w:style>
  <w:style w:type="paragraph" w:customStyle="1" w:styleId="144AD21C79374002B27075B5120170EE">
    <w:name w:val="144AD21C79374002B27075B5120170EE"/>
    <w:rsid w:val="006243AD"/>
  </w:style>
  <w:style w:type="paragraph" w:customStyle="1" w:styleId="B9B10DBA01B2442C94F560B06C67AFD7">
    <w:name w:val="B9B10DBA01B2442C94F560B06C67AFD7"/>
    <w:rsid w:val="006243AD"/>
  </w:style>
  <w:style w:type="paragraph" w:customStyle="1" w:styleId="B8E5889B4BE5414F8DFD4222B76CDFE9">
    <w:name w:val="B8E5889B4BE5414F8DFD4222B76CDFE9"/>
    <w:rsid w:val="006243AD"/>
  </w:style>
  <w:style w:type="paragraph" w:customStyle="1" w:styleId="04B10511147E4B9AB58D69408ABA0C23">
    <w:name w:val="04B10511147E4B9AB58D69408ABA0C23"/>
    <w:rsid w:val="006243AD"/>
  </w:style>
  <w:style w:type="paragraph" w:customStyle="1" w:styleId="9916B6224AF941AB9B749ED5DE7B66F2">
    <w:name w:val="9916B6224AF941AB9B749ED5DE7B66F2"/>
    <w:rsid w:val="006243AD"/>
  </w:style>
  <w:style w:type="paragraph" w:customStyle="1" w:styleId="F564A960EA14471CA65F0A1D63A4C0A0">
    <w:name w:val="F564A960EA14471CA65F0A1D63A4C0A0"/>
    <w:rsid w:val="006243AD"/>
  </w:style>
  <w:style w:type="paragraph" w:customStyle="1" w:styleId="36DD3AAA0167479395B315C8362B3A70">
    <w:name w:val="36DD3AAA0167479395B315C8362B3A70"/>
    <w:rsid w:val="006243AD"/>
  </w:style>
  <w:style w:type="paragraph" w:customStyle="1" w:styleId="1AFBAA1FCB9F485A99F03D8E6566A069">
    <w:name w:val="1AFBAA1FCB9F485A99F03D8E6566A069"/>
    <w:rsid w:val="006243AD"/>
  </w:style>
  <w:style w:type="paragraph" w:customStyle="1" w:styleId="57C3282E2C4649D59AC76945B037E3F2">
    <w:name w:val="57C3282E2C4649D59AC76945B037E3F2"/>
    <w:rsid w:val="006243AD"/>
  </w:style>
  <w:style w:type="paragraph" w:customStyle="1" w:styleId="96F438D80BC04102ABC566E836848A4A">
    <w:name w:val="96F438D80BC04102ABC566E836848A4A"/>
    <w:rsid w:val="006243AD"/>
  </w:style>
  <w:style w:type="paragraph" w:customStyle="1" w:styleId="7984C1F81AB048DCA8AB34BEE10D9C50">
    <w:name w:val="7984C1F81AB048DCA8AB34BEE10D9C50"/>
    <w:rsid w:val="006243AD"/>
  </w:style>
  <w:style w:type="paragraph" w:customStyle="1" w:styleId="A5F3B0CEBEC344CE84B5FBBB8E9CE69B">
    <w:name w:val="A5F3B0CEBEC344CE84B5FBBB8E9CE69B"/>
    <w:rsid w:val="0062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B39EDB618044C83236F00C9E06AB8" ma:contentTypeVersion="7" ma:contentTypeDescription="Create a new document." ma:contentTypeScope="" ma:versionID="2c764ab3878da825c17fe3efcb78536a">
  <xsd:schema xmlns:xsd="http://www.w3.org/2001/XMLSchema" xmlns:xs="http://www.w3.org/2001/XMLSchema" xmlns:p="http://schemas.microsoft.com/office/2006/metadata/properties" xmlns:ns2="ef7af74c-6999-48c8-8f07-7e24da669b0b" targetNamespace="http://schemas.microsoft.com/office/2006/metadata/properties" ma:root="true" ma:fieldsID="886f70e063838e8a49e8dcf7a2b422e2" ns2:_="">
    <xsd:import namespace="ef7af74c-6999-48c8-8f07-7e24da66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af74c-6999-48c8-8f07-7e24da66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17602-780F-406E-A998-5B3934692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D8077-08B0-44D8-B717-33EE02E6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af74c-6999-48c8-8f07-7e24da66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7C7B9-BEE8-4452-98F9-57914534C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4955</Words>
  <Characters>28247</Characters>
  <Application>Microsoft Office Word</Application>
  <DocSecurity>8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Dvalishvili, Ekaterine</cp:lastModifiedBy>
  <cp:revision>8</cp:revision>
  <cp:lastPrinted>2020-11-19T11:10:00Z</cp:lastPrinted>
  <dcterms:created xsi:type="dcterms:W3CDTF">2020-12-22T19:17:00Z</dcterms:created>
  <dcterms:modified xsi:type="dcterms:W3CDTF">2021-03-01T10:29:00Z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0x010100433B39EDB618044C83236F00C9E06AB8</vt:lpwstr>
  </property>
</Properties>
</file>